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6234" w14:textId="49EC942A" w:rsidR="00286DBC" w:rsidRPr="00B163AB" w:rsidRDefault="00DA22F2" w:rsidP="00286DBC">
      <w:pPr>
        <w:tabs>
          <w:tab w:val="right" w:pos="4800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163AB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0C017E" wp14:editId="55AF1BBC">
            <wp:simplePos x="0" y="0"/>
            <wp:positionH relativeFrom="column">
              <wp:posOffset>2210658</wp:posOffset>
            </wp:positionH>
            <wp:positionV relativeFrom="paragraph">
              <wp:posOffset>164757</wp:posOffset>
            </wp:positionV>
            <wp:extent cx="741680" cy="494203"/>
            <wp:effectExtent l="0" t="0" r="1270" b="1270"/>
            <wp:wrapNone/>
            <wp:docPr id="7" name="Picture 7" descr="Crest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rest Cl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10" cy="49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021">
        <w:rPr>
          <w:rFonts w:ascii="Arial" w:eastAsia="Times New Roman" w:hAnsi="Arial" w:cs="Arial"/>
          <w:b/>
          <w:sz w:val="22"/>
          <w:szCs w:val="22"/>
          <w:u w:val="single"/>
          <w:lang w:val="en-GB"/>
        </w:rPr>
        <w:t xml:space="preserve"> </w:t>
      </w:r>
      <w:r w:rsidR="00286DBC" w:rsidRPr="00B163AB">
        <w:rPr>
          <w:rFonts w:ascii="Arial" w:eastAsia="Times New Roman" w:hAnsi="Arial" w:cs="Arial"/>
          <w:b/>
          <w:sz w:val="22"/>
          <w:szCs w:val="22"/>
          <w:u w:val="single"/>
          <w:lang w:val="en-GB"/>
        </w:rPr>
        <w:t>Restricted</w:t>
      </w:r>
      <w:r w:rsidR="00286DBC" w:rsidRPr="00B163AB">
        <w:rPr>
          <w:rFonts w:ascii="Arial" w:hAnsi="Arial" w:cs="Arial"/>
          <w:color w:val="000000"/>
          <w:sz w:val="22"/>
          <w:szCs w:val="22"/>
        </w:rPr>
        <w:t xml:space="preserve"> </w:t>
      </w:r>
      <w:r w:rsidR="00286DBC" w:rsidRPr="00B163AB">
        <w:rPr>
          <w:rFonts w:ascii="Arial" w:hAnsi="Arial" w:cs="Arial"/>
          <w:b/>
          <w:color w:val="000000"/>
          <w:sz w:val="22"/>
          <w:szCs w:val="22"/>
        </w:rPr>
        <w:tab/>
      </w:r>
      <w:r w:rsidR="00910E40" w:rsidRPr="00B163A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Official </w:t>
      </w:r>
      <w:proofErr w:type="spellStart"/>
      <w:r w:rsidR="00286DBC" w:rsidRPr="00B163AB">
        <w:rPr>
          <w:rFonts w:ascii="Arial" w:hAnsi="Arial" w:cs="Arial"/>
          <w:b/>
          <w:color w:val="000000"/>
          <w:sz w:val="22"/>
          <w:szCs w:val="22"/>
          <w:u w:val="single"/>
        </w:rPr>
        <w:t>Programme</w:t>
      </w:r>
      <w:proofErr w:type="spellEnd"/>
    </w:p>
    <w:p w14:paraId="066B451A" w14:textId="657EBB84" w:rsidR="00286DBC" w:rsidRPr="00B163AB" w:rsidRDefault="009B6EC6" w:rsidP="00286DBC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CEA964F" wp14:editId="1F3CC330">
            <wp:extent cx="656953" cy="3437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57" cy="351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6DBC" w:rsidRPr="00B163A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46B29D" w14:textId="77777777" w:rsidR="00286DBC" w:rsidRPr="00B163AB" w:rsidRDefault="00286DBC" w:rsidP="00286DBC">
      <w:pPr>
        <w:tabs>
          <w:tab w:val="right" w:pos="252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14:paraId="1F3F0568" w14:textId="5F19635D" w:rsidR="00286DBC" w:rsidRPr="00B163AB" w:rsidRDefault="00286DBC" w:rsidP="00286DBC">
      <w:pPr>
        <w:tabs>
          <w:tab w:val="right" w:pos="252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14:paraId="4FBF2E7D" w14:textId="02568D47" w:rsidR="00286DBC" w:rsidRPr="00B163AB" w:rsidRDefault="00286DBC" w:rsidP="00286DBC">
      <w:pPr>
        <w:tabs>
          <w:tab w:val="right" w:pos="252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B163AB">
        <w:rPr>
          <w:rFonts w:ascii="Arial" w:hAnsi="Arial" w:cs="Arial"/>
          <w:color w:val="000000"/>
          <w:sz w:val="22"/>
          <w:szCs w:val="22"/>
        </w:rPr>
        <w:t>REPUBLIC OF KENYA</w:t>
      </w:r>
    </w:p>
    <w:p w14:paraId="746744BA" w14:textId="003BB7E8" w:rsidR="00286DBC" w:rsidRPr="00B163AB" w:rsidRDefault="005C733D" w:rsidP="00286DBC">
      <w:pPr>
        <w:tabs>
          <w:tab w:val="right" w:pos="252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B163A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6693B" wp14:editId="562F4137">
                <wp:simplePos x="0" y="0"/>
                <wp:positionH relativeFrom="column">
                  <wp:posOffset>1123841</wp:posOffset>
                </wp:positionH>
                <wp:positionV relativeFrom="paragraph">
                  <wp:posOffset>17780</wp:posOffset>
                </wp:positionV>
                <wp:extent cx="736600" cy="45085"/>
                <wp:effectExtent l="0" t="19050" r="6350" b="12065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45085"/>
                          <a:chOff x="5295" y="11067"/>
                          <a:chExt cx="1440" cy="72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918" y="11067"/>
                            <a:ext cx="192" cy="72"/>
                          </a:xfrm>
                          <a:prstGeom prst="diamond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295" y="11103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C3DBC" id="Group 3" o:spid="_x0000_s1026" style="position:absolute;margin-left:88.5pt;margin-top:1.4pt;width:58pt;height:3.55pt;z-index:251659264" coordorigin="5295,11067" coordsize="144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4" style="position:absolute;left:5918;top:11067;width:19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" fillcolor="black"/>
                <v:line id="Line 4" o:spid="_x0000_s1028" style="position:absolute;visibility:visible;mso-wrap-style:square" from="5295,11103" to="6735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</w:p>
    <w:p w14:paraId="38C4932D" w14:textId="4562965F" w:rsidR="00286DBC" w:rsidRPr="00B163AB" w:rsidRDefault="00286DBC" w:rsidP="00286DB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163AB">
        <w:rPr>
          <w:rFonts w:ascii="Arial" w:hAnsi="Arial" w:cs="Arial"/>
          <w:b/>
          <w:bCs/>
          <w:color w:val="000000"/>
          <w:sz w:val="22"/>
          <w:szCs w:val="22"/>
        </w:rPr>
        <w:t>PROGRAMME</w:t>
      </w:r>
    </w:p>
    <w:p w14:paraId="684EE5B5" w14:textId="3B4EB2ED" w:rsidR="00286DBC" w:rsidRPr="00B163AB" w:rsidRDefault="00286DBC" w:rsidP="00286DBC">
      <w:pPr>
        <w:spacing w:before="280" w:after="280" w:line="26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B163AB">
        <w:rPr>
          <w:rFonts w:ascii="Arial" w:hAnsi="Arial" w:cs="Arial"/>
          <w:color w:val="000000"/>
          <w:sz w:val="22"/>
          <w:szCs w:val="22"/>
        </w:rPr>
        <w:t xml:space="preserve">for the </w:t>
      </w:r>
    </w:p>
    <w:p w14:paraId="35CF5215" w14:textId="0485D560" w:rsidR="00286DBC" w:rsidRPr="00B163AB" w:rsidRDefault="005C276E" w:rsidP="00286DB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163AB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Official </w:t>
      </w:r>
      <w:r w:rsidR="00286DBC" w:rsidRPr="00B163AB">
        <w:rPr>
          <w:rFonts w:ascii="Arial" w:hAnsi="Arial" w:cs="Arial"/>
          <w:b/>
          <w:bCs/>
          <w:color w:val="000000"/>
          <w:sz w:val="22"/>
          <w:szCs w:val="22"/>
        </w:rPr>
        <w:t>Visit to Kenya</w:t>
      </w:r>
    </w:p>
    <w:p w14:paraId="6D8CB6BC" w14:textId="62220347" w:rsidR="00286DBC" w:rsidRPr="00B163AB" w:rsidRDefault="00286DBC" w:rsidP="00286DBC">
      <w:pPr>
        <w:spacing w:before="280" w:after="280" w:line="26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B163AB">
        <w:rPr>
          <w:rFonts w:ascii="Arial" w:hAnsi="Arial" w:cs="Arial"/>
          <w:color w:val="000000"/>
          <w:sz w:val="22"/>
          <w:szCs w:val="22"/>
        </w:rPr>
        <w:t>by</w:t>
      </w:r>
    </w:p>
    <w:p w14:paraId="41E0EB6D" w14:textId="2F98231E" w:rsidR="00286DBC" w:rsidRPr="00B163AB" w:rsidRDefault="00FA21BE" w:rsidP="005C276E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163AB">
        <w:rPr>
          <w:rFonts w:ascii="Arial" w:eastAsia="Times New Roman" w:hAnsi="Arial" w:cs="Arial"/>
          <w:color w:val="000000"/>
          <w:sz w:val="22"/>
          <w:szCs w:val="22"/>
        </w:rPr>
        <w:t>His Highness Prince Shah Rahim</w:t>
      </w:r>
      <w:r w:rsidR="005B2959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B163A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37F3FA05" w14:textId="38626FC8" w:rsidR="00FA21BE" w:rsidRPr="00B163AB" w:rsidRDefault="005B2959" w:rsidP="005B2959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</w:t>
      </w:r>
      <w:r w:rsidR="00FA21BE" w:rsidRPr="00B163AB">
        <w:rPr>
          <w:rFonts w:ascii="Arial" w:eastAsia="Times New Roman" w:hAnsi="Arial" w:cs="Arial"/>
          <w:color w:val="000000"/>
          <w:sz w:val="22"/>
          <w:szCs w:val="22"/>
        </w:rPr>
        <w:t xml:space="preserve"> Aga</w:t>
      </w:r>
      <w:r w:rsidR="0057387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A21BE" w:rsidRPr="00B163AB">
        <w:rPr>
          <w:rFonts w:ascii="Arial" w:eastAsia="Times New Roman" w:hAnsi="Arial" w:cs="Arial"/>
          <w:color w:val="000000"/>
          <w:sz w:val="22"/>
          <w:szCs w:val="22"/>
        </w:rPr>
        <w:t>khan V</w:t>
      </w:r>
    </w:p>
    <w:p w14:paraId="6CB49840" w14:textId="567BA8AC" w:rsidR="00286DBC" w:rsidRPr="00B163AB" w:rsidRDefault="00286DBC" w:rsidP="00286DBC">
      <w:pPr>
        <w:spacing w:before="280" w:after="280" w:line="260" w:lineRule="exact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163AB">
        <w:rPr>
          <w:rFonts w:ascii="Arial" w:hAnsi="Arial" w:cs="Arial"/>
          <w:color w:val="000000"/>
          <w:sz w:val="22"/>
          <w:szCs w:val="22"/>
        </w:rPr>
        <w:t>from</w:t>
      </w:r>
    </w:p>
    <w:p w14:paraId="6741BF6A" w14:textId="005CE937" w:rsidR="00286DBC" w:rsidRPr="00B163AB" w:rsidRDefault="00286DBC" w:rsidP="00286DBC">
      <w:pPr>
        <w:spacing w:before="120" w:after="3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B163A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A21BE" w:rsidRPr="00B163AB">
        <w:rPr>
          <w:rFonts w:ascii="Arial" w:eastAsia="Times New Roman" w:hAnsi="Arial" w:cs="Arial"/>
          <w:b/>
          <w:color w:val="000000"/>
          <w:sz w:val="22"/>
          <w:szCs w:val="22"/>
          <w:lang w:val="en-GB"/>
        </w:rPr>
        <w:t>Monday 25</w:t>
      </w:r>
      <w:r w:rsidR="00FA21BE" w:rsidRPr="00B163AB">
        <w:rPr>
          <w:rFonts w:ascii="Arial" w:eastAsia="Times New Roman" w:hAnsi="Arial" w:cs="Arial"/>
          <w:b/>
          <w:color w:val="000000"/>
          <w:sz w:val="22"/>
          <w:szCs w:val="22"/>
          <w:vertAlign w:val="superscript"/>
          <w:lang w:val="en-GB"/>
        </w:rPr>
        <w:t>th</w:t>
      </w:r>
      <w:r w:rsidR="00353537" w:rsidRPr="00B163AB">
        <w:rPr>
          <w:rFonts w:ascii="Arial" w:eastAsia="Times New Roman" w:hAnsi="Arial" w:cs="Arial"/>
          <w:b/>
          <w:color w:val="000000"/>
          <w:sz w:val="22"/>
          <w:szCs w:val="22"/>
          <w:lang w:val="en-GB"/>
        </w:rPr>
        <w:t xml:space="preserve"> to</w:t>
      </w:r>
      <w:r w:rsidRPr="00B163A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FA21BE" w:rsidRPr="00B163AB">
        <w:rPr>
          <w:rFonts w:ascii="Arial" w:eastAsia="Times New Roman" w:hAnsi="Arial" w:cs="Arial"/>
          <w:b/>
          <w:color w:val="000000"/>
          <w:sz w:val="22"/>
          <w:szCs w:val="22"/>
          <w:lang w:val="en-GB"/>
        </w:rPr>
        <w:t>Thursday 28</w:t>
      </w:r>
      <w:r w:rsidR="00FA21BE" w:rsidRPr="00B163AB">
        <w:rPr>
          <w:rFonts w:ascii="Arial" w:eastAsia="Times New Roman" w:hAnsi="Arial" w:cs="Arial"/>
          <w:b/>
          <w:color w:val="000000"/>
          <w:sz w:val="22"/>
          <w:szCs w:val="22"/>
          <w:vertAlign w:val="superscript"/>
          <w:lang w:val="en-GB"/>
        </w:rPr>
        <w:t>th</w:t>
      </w:r>
      <w:r w:rsidR="00FA21BE" w:rsidRPr="00B163AB">
        <w:rPr>
          <w:rFonts w:ascii="Arial" w:eastAsia="Times New Roman" w:hAnsi="Arial" w:cs="Arial"/>
          <w:b/>
          <w:color w:val="000000"/>
          <w:sz w:val="22"/>
          <w:szCs w:val="22"/>
          <w:lang w:val="en-GB"/>
        </w:rPr>
        <w:t xml:space="preserve"> </w:t>
      </w:r>
      <w:r w:rsidR="005C276E" w:rsidRPr="00B163AB">
        <w:rPr>
          <w:rFonts w:ascii="Arial" w:eastAsia="Times New Roman" w:hAnsi="Arial" w:cs="Arial"/>
          <w:b/>
          <w:color w:val="000000"/>
          <w:sz w:val="22"/>
          <w:szCs w:val="22"/>
          <w:lang w:val="en-GB"/>
        </w:rPr>
        <w:t>August</w:t>
      </w:r>
      <w:r w:rsidRPr="00B163A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2025</w:t>
      </w:r>
    </w:p>
    <w:p w14:paraId="60594290" w14:textId="77777777" w:rsidR="00286DBC" w:rsidRPr="00B163AB" w:rsidRDefault="00286DBC" w:rsidP="00286DBC">
      <w:pPr>
        <w:tabs>
          <w:tab w:val="right" w:pos="4800"/>
        </w:tabs>
        <w:spacing w:before="120" w:after="3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163AB">
        <w:rPr>
          <w:rFonts w:ascii="Arial" w:hAnsi="Arial" w:cs="Arial"/>
          <w:b/>
          <w:bCs/>
          <w:color w:val="000000"/>
          <w:sz w:val="22"/>
          <w:szCs w:val="22"/>
        </w:rPr>
        <w:t xml:space="preserve">NAIROBI </w:t>
      </w:r>
      <w:r w:rsidRPr="00B163AB">
        <w:rPr>
          <w:rFonts w:ascii="Arial" w:hAnsi="Arial" w:cs="Arial"/>
          <w:b/>
          <w:bCs/>
          <w:color w:val="000000"/>
          <w:sz w:val="22"/>
          <w:szCs w:val="22"/>
        </w:rPr>
        <w:tab/>
        <w:t>KENYA</w:t>
      </w:r>
    </w:p>
    <w:p w14:paraId="5B5B6E38" w14:textId="77777777" w:rsidR="00286DBC" w:rsidRPr="00B163AB" w:rsidRDefault="00286DBC" w:rsidP="00286DBC">
      <w:pPr>
        <w:spacing w:before="240" w:after="240"/>
        <w:rPr>
          <w:rFonts w:ascii="Arial" w:hAnsi="Arial" w:cs="Arial"/>
          <w:color w:val="000000"/>
          <w:sz w:val="22"/>
          <w:szCs w:val="22"/>
        </w:rPr>
        <w:sectPr w:rsidR="00286DBC" w:rsidRPr="00B163AB" w:rsidSect="00286DBC">
          <w:footerReference w:type="even" r:id="rId10"/>
          <w:footerReference w:type="default" r:id="rId11"/>
          <w:headerReference w:type="first" r:id="rId12"/>
          <w:pgSz w:w="11906" w:h="16838"/>
          <w:pgMar w:top="4800" w:right="3550" w:bottom="4800" w:left="3550" w:header="720" w:footer="720" w:gutter="0"/>
          <w:cols w:space="720"/>
          <w:titlePg/>
          <w:docGrid w:linePitch="360"/>
        </w:sectPr>
      </w:pPr>
    </w:p>
    <w:p w14:paraId="5DA0475D" w14:textId="77777777" w:rsidR="00286DBC" w:rsidRPr="00B163AB" w:rsidRDefault="00286DBC" w:rsidP="00286DBC">
      <w:pPr>
        <w:spacing w:before="240" w:after="240"/>
        <w:rPr>
          <w:rFonts w:ascii="Arial" w:hAnsi="Arial" w:cs="Arial"/>
          <w:b/>
          <w:color w:val="000000"/>
          <w:sz w:val="22"/>
          <w:szCs w:val="22"/>
        </w:rPr>
      </w:pPr>
      <w:r w:rsidRPr="00B163AB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114300" distR="114300" wp14:anchorId="3D8A4719" wp14:editId="7CD653CF">
            <wp:extent cx="3103880" cy="3724275"/>
            <wp:effectExtent l="0" t="0" r="1270" b="9525"/>
            <wp:docPr id="2" name="Picture 2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ps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3AB">
        <w:rPr>
          <w:rFonts w:ascii="Arial" w:hAnsi="Arial" w:cs="Arial"/>
          <w:b/>
          <w:color w:val="000000"/>
          <w:sz w:val="22"/>
          <w:szCs w:val="22"/>
          <w:lang w:eastAsia="zh-CN" w:bidi="ar"/>
        </w:rPr>
        <w:t xml:space="preserve"> </w:t>
      </w:r>
    </w:p>
    <w:p w14:paraId="05B874BF" w14:textId="77777777" w:rsidR="00FA21BE" w:rsidRPr="000852C9" w:rsidRDefault="00FA21BE" w:rsidP="00720B30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D9F43E7" w14:textId="149B8283" w:rsidR="00FA21BE" w:rsidRPr="00B163AB" w:rsidRDefault="009B6EC6" w:rsidP="00720B30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9B6EC6">
        <w:rPr>
          <w:rFonts w:ascii="Arial" w:eastAsia="Times New Roman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51E301D3" wp14:editId="53DDA18C">
            <wp:extent cx="3047365" cy="3941620"/>
            <wp:effectExtent l="0" t="0" r="635" b="1905"/>
            <wp:docPr id="4" name="Picture 4" descr="C:\Users\PROTOCOL001\Downloads\WhatsApp Image 2025-08-16 at 09.39.53_4e6c0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COL001\Downloads\WhatsApp Image 2025-08-16 at 09.39.53_4e6c02e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39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4326" w14:textId="4BF50E8E" w:rsidR="005C276E" w:rsidRPr="00B163AB" w:rsidRDefault="00FA21BE" w:rsidP="00720B30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163AB">
        <w:rPr>
          <w:rFonts w:ascii="Arial" w:eastAsia="Times New Roman" w:hAnsi="Arial" w:cs="Arial"/>
          <w:color w:val="000000"/>
          <w:sz w:val="22"/>
          <w:szCs w:val="22"/>
        </w:rPr>
        <w:t xml:space="preserve">          </w:t>
      </w:r>
      <w:r w:rsidR="005C276E" w:rsidRPr="00B163A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63CA1" w:rsidRPr="00B163AB">
        <w:rPr>
          <w:rFonts w:ascii="Arial" w:eastAsia="Times New Roman" w:hAnsi="Arial" w:cs="Arial"/>
          <w:color w:val="000000"/>
          <w:sz w:val="22"/>
          <w:szCs w:val="22"/>
        </w:rPr>
        <w:t>Hi</w:t>
      </w:r>
      <w:r w:rsidR="005B2959">
        <w:rPr>
          <w:rFonts w:ascii="Arial" w:eastAsia="Times New Roman" w:hAnsi="Arial" w:cs="Arial"/>
          <w:color w:val="000000"/>
          <w:sz w:val="22"/>
          <w:szCs w:val="22"/>
        </w:rPr>
        <w:t>s Highness Prince Shah Rahim</w:t>
      </w:r>
      <w:r w:rsidR="00763CA1" w:rsidRPr="00B163AB">
        <w:rPr>
          <w:rFonts w:ascii="Arial" w:eastAsia="Times New Roman" w:hAnsi="Arial" w:cs="Arial"/>
          <w:color w:val="000000"/>
          <w:sz w:val="22"/>
          <w:szCs w:val="22"/>
        </w:rPr>
        <w:t>, Aga</w:t>
      </w:r>
      <w:r w:rsidR="0057387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63CA1" w:rsidRPr="00B163AB">
        <w:rPr>
          <w:rFonts w:ascii="Arial" w:eastAsia="Times New Roman" w:hAnsi="Arial" w:cs="Arial"/>
          <w:color w:val="000000"/>
          <w:sz w:val="22"/>
          <w:szCs w:val="22"/>
        </w:rPr>
        <w:t>khan V</w:t>
      </w:r>
    </w:p>
    <w:p w14:paraId="3F9F1CC9" w14:textId="07E4DFF4" w:rsidR="00286DBC" w:rsidRPr="00B163AB" w:rsidRDefault="00286DBC" w:rsidP="005C276E">
      <w:pPr>
        <w:keepNext/>
        <w:spacing w:before="240" w:after="240" w:line="0" w:lineRule="atLeast"/>
        <w:jc w:val="center"/>
        <w:rPr>
          <w:rFonts w:ascii="Arial" w:hAnsi="Arial" w:cs="Arial"/>
          <w:b/>
          <w:i/>
          <w:sz w:val="22"/>
          <w:szCs w:val="22"/>
        </w:rPr>
      </w:pPr>
    </w:p>
    <w:sdt>
      <w:sdtPr>
        <w:rPr>
          <w:rFonts w:ascii="Arial" w:eastAsia="SimSun" w:hAnsi="Arial" w:cs="Arial"/>
          <w:color w:val="auto"/>
          <w:sz w:val="22"/>
          <w:szCs w:val="22"/>
        </w:rPr>
        <w:id w:val="-10265636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D2FBBB3" w14:textId="23C196AE" w:rsidR="00B25802" w:rsidRPr="00B163AB" w:rsidRDefault="00B25802" w:rsidP="00B25802">
          <w:pPr>
            <w:pStyle w:val="TOCHeading"/>
            <w:spacing w:line="480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B163AB">
            <w:rPr>
              <w:rFonts w:ascii="Arial" w:hAnsi="Arial" w:cs="Arial"/>
              <w:sz w:val="22"/>
              <w:szCs w:val="22"/>
            </w:rPr>
            <w:t>Table of Contents</w:t>
          </w:r>
        </w:p>
        <w:p w14:paraId="3F9F639F" w14:textId="30BAB864" w:rsidR="00707141" w:rsidRPr="00B163AB" w:rsidRDefault="00B25802">
          <w:pPr>
            <w:pStyle w:val="TOC1"/>
            <w:tabs>
              <w:tab w:val="right" w:leader="dot" w:pos="4789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r w:rsidRPr="00B163AB">
            <w:rPr>
              <w:rFonts w:ascii="Arial" w:hAnsi="Arial" w:cs="Arial"/>
              <w:sz w:val="22"/>
              <w:szCs w:val="22"/>
            </w:rPr>
            <w:fldChar w:fldCharType="begin"/>
          </w:r>
          <w:r w:rsidRPr="00B163AB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B163AB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204807202" w:history="1">
            <w:r w:rsidR="00707141" w:rsidRPr="00B163AB">
              <w:rPr>
                <w:rStyle w:val="Hyperlink"/>
                <w:rFonts w:ascii="Arial" w:hAnsi="Arial" w:cs="Arial"/>
                <w:noProof/>
                <w:sz w:val="22"/>
                <w:szCs w:val="22"/>
                <w:lang w:eastAsia="zh-CN" w:bidi="ar"/>
              </w:rPr>
              <w:t>PROGRAMME</w:t>
            </w:r>
            <w:r w:rsidR="00707141"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707141"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707141"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_Toc204807202 \h </w:instrText>
            </w:r>
            <w:r w:rsidR="00707141"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707141"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B7D59">
              <w:rPr>
                <w:rFonts w:ascii="Arial" w:hAnsi="Arial" w:cs="Arial"/>
                <w:noProof/>
                <w:webHidden/>
                <w:sz w:val="22"/>
                <w:szCs w:val="22"/>
              </w:rPr>
              <w:t>1</w:t>
            </w:r>
            <w:r w:rsidR="00707141"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  <w:r w:rsidR="00A64F30" w:rsidRPr="00B163AB">
            <w:rPr>
              <w:rFonts w:ascii="Arial" w:hAnsi="Arial" w:cs="Arial"/>
              <w:noProof/>
              <w:sz w:val="22"/>
              <w:szCs w:val="22"/>
            </w:rPr>
            <w:t>-3</w:t>
          </w:r>
        </w:p>
        <w:p w14:paraId="60BDA19A" w14:textId="1C7A6D5B" w:rsidR="00707141" w:rsidRPr="00B163AB" w:rsidRDefault="00707141">
          <w:pPr>
            <w:pStyle w:val="TOC1"/>
            <w:tabs>
              <w:tab w:val="right" w:leader="dot" w:pos="4789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204807203" w:history="1">
            <w:r w:rsidRPr="00B163AB">
              <w:rPr>
                <w:rStyle w:val="Hyperlink"/>
                <w:rFonts w:ascii="Arial" w:hAnsi="Arial" w:cs="Arial"/>
                <w:noProof/>
                <w:sz w:val="22"/>
                <w:szCs w:val="22"/>
                <w:lang w:eastAsia="zh-CN" w:bidi="ar"/>
              </w:rPr>
              <w:t>The Escort of Honour</w:t>
            </w:r>
            <w:r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A64F30"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</w:hyperlink>
        </w:p>
        <w:p w14:paraId="65ED7ECA" w14:textId="156EFDFB" w:rsidR="00707141" w:rsidRPr="00B163AB" w:rsidRDefault="00707141">
          <w:pPr>
            <w:pStyle w:val="TOC1"/>
            <w:tabs>
              <w:tab w:val="right" w:leader="dot" w:pos="4789"/>
            </w:tabs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204807204" w:history="1">
            <w:r w:rsidRPr="00B163AB">
              <w:rPr>
                <w:rStyle w:val="Hyperlink"/>
                <w:rFonts w:ascii="Arial" w:hAnsi="Arial" w:cs="Arial"/>
                <w:noProof/>
                <w:sz w:val="22"/>
                <w:szCs w:val="22"/>
                <w:lang w:eastAsia="zh-CN" w:bidi="ar"/>
              </w:rPr>
              <w:t>Protocol Officers</w:t>
            </w:r>
            <w:r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A64F30" w:rsidRPr="00B163AB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</w:hyperlink>
        </w:p>
        <w:p w14:paraId="7B4067DD" w14:textId="6325F029" w:rsidR="00B25802" w:rsidRPr="00B163AB" w:rsidRDefault="00B25802" w:rsidP="00B25802">
          <w:pPr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B163AB">
            <w:rPr>
              <w:rFonts w:ascii="Arial" w:hAnsi="Arial" w:cs="Arial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26AB9B39" w14:textId="455977DC" w:rsidR="00286DBC" w:rsidRPr="00B163AB" w:rsidRDefault="00286DBC" w:rsidP="00B25802">
      <w:pPr>
        <w:spacing w:before="120" w:after="120"/>
        <w:outlineLvl w:val="0"/>
        <w:rPr>
          <w:rFonts w:ascii="Arial" w:hAnsi="Arial" w:cs="Arial"/>
          <w:b/>
          <w:i/>
          <w:sz w:val="22"/>
          <w:szCs w:val="22"/>
        </w:rPr>
        <w:sectPr w:rsidR="00286DBC" w:rsidRPr="00B163AB" w:rsidSect="0075209F">
          <w:footerReference w:type="even" r:id="rId15"/>
          <w:footerReference w:type="default" r:id="rId16"/>
          <w:headerReference w:type="first" r:id="rId17"/>
          <w:pgSz w:w="11899" w:h="16838"/>
          <w:pgMar w:top="4410" w:right="3550" w:bottom="5040" w:left="3550" w:header="720" w:footer="720" w:gutter="0"/>
          <w:pgNumType w:start="1"/>
          <w:cols w:space="720"/>
          <w:docGrid w:type="lines" w:linePitch="360"/>
        </w:sectPr>
      </w:pPr>
    </w:p>
    <w:p w14:paraId="206EA0E4" w14:textId="77777777" w:rsidR="00286DBC" w:rsidRPr="00B163AB" w:rsidRDefault="00286DBC" w:rsidP="00B25802">
      <w:pPr>
        <w:pStyle w:val="Heading1"/>
        <w:jc w:val="center"/>
        <w:rPr>
          <w:rFonts w:ascii="Arial" w:hAnsi="Arial" w:cs="Arial"/>
          <w:sz w:val="22"/>
          <w:szCs w:val="22"/>
        </w:rPr>
      </w:pPr>
      <w:bookmarkStart w:id="0" w:name="_Toc204807202"/>
      <w:r w:rsidRPr="00B163AB">
        <w:rPr>
          <w:rFonts w:ascii="Arial" w:hAnsi="Arial" w:cs="Arial"/>
          <w:sz w:val="22"/>
          <w:szCs w:val="22"/>
          <w:lang w:eastAsia="zh-CN" w:bidi="ar"/>
        </w:rPr>
        <w:lastRenderedPageBreak/>
        <w:t>PROGRAMME</w:t>
      </w:r>
      <w:bookmarkEnd w:id="0"/>
    </w:p>
    <w:p w14:paraId="4F1F13BC" w14:textId="710F2B29" w:rsidR="00286DBC" w:rsidRPr="00B163AB" w:rsidRDefault="00286DBC" w:rsidP="00286DBC">
      <w:pPr>
        <w:spacing w:after="100" w:line="22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163AB">
        <w:rPr>
          <w:rFonts w:ascii="Arial" w:hAnsi="Arial" w:cs="Arial"/>
          <w:b/>
          <w:bCs/>
          <w:color w:val="000000"/>
          <w:sz w:val="22"/>
          <w:szCs w:val="22"/>
          <w:lang w:eastAsia="zh-CN" w:bidi="ar"/>
        </w:rPr>
        <w:t>Day I –</w:t>
      </w:r>
      <w:r w:rsidR="00EA31C0" w:rsidRPr="00B163AB">
        <w:rPr>
          <w:rFonts w:ascii="Arial" w:eastAsia="Calibri" w:hAnsi="Arial" w:cs="Arial"/>
          <w:b/>
          <w:sz w:val="22"/>
          <w:szCs w:val="22"/>
          <w:lang w:eastAsia="zh-CN" w:bidi="ar"/>
        </w:rPr>
        <w:t>Monday 25</w:t>
      </w:r>
      <w:r w:rsidR="00EA31C0" w:rsidRPr="00B163AB">
        <w:rPr>
          <w:rFonts w:ascii="Arial" w:eastAsia="Calibri" w:hAnsi="Arial" w:cs="Arial"/>
          <w:b/>
          <w:sz w:val="22"/>
          <w:szCs w:val="22"/>
          <w:vertAlign w:val="superscript"/>
          <w:lang w:eastAsia="zh-CN" w:bidi="ar"/>
        </w:rPr>
        <w:t>th</w:t>
      </w:r>
      <w:r w:rsidR="00EA31C0" w:rsidRPr="00B163AB">
        <w:rPr>
          <w:rFonts w:ascii="Arial" w:eastAsia="Calibri" w:hAnsi="Arial" w:cs="Arial"/>
          <w:b/>
          <w:sz w:val="22"/>
          <w:szCs w:val="22"/>
          <w:lang w:eastAsia="zh-CN" w:bidi="ar"/>
        </w:rPr>
        <w:t>, A</w:t>
      </w:r>
      <w:r w:rsidR="00276FE2" w:rsidRPr="00B163AB">
        <w:rPr>
          <w:rFonts w:ascii="Arial" w:eastAsia="Calibri" w:hAnsi="Arial" w:cs="Arial"/>
          <w:b/>
          <w:sz w:val="22"/>
          <w:szCs w:val="22"/>
          <w:lang w:eastAsia="zh-CN" w:bidi="ar"/>
        </w:rPr>
        <w:t>UGUST</w:t>
      </w:r>
      <w:r w:rsidR="00932362" w:rsidRPr="00B163AB">
        <w:rPr>
          <w:rFonts w:ascii="Arial" w:eastAsia="Calibri" w:hAnsi="Arial" w:cs="Arial"/>
          <w:b/>
          <w:sz w:val="22"/>
          <w:szCs w:val="22"/>
          <w:lang w:eastAsia="zh-CN" w:bidi="ar"/>
        </w:rPr>
        <w:t xml:space="preserve"> </w:t>
      </w:r>
      <w:r w:rsidRPr="00B163AB">
        <w:rPr>
          <w:rFonts w:ascii="Arial" w:eastAsia="Calibri" w:hAnsi="Arial" w:cs="Arial"/>
          <w:b/>
          <w:sz w:val="22"/>
          <w:szCs w:val="22"/>
          <w:lang w:eastAsia="zh-CN" w:bidi="ar"/>
        </w:rPr>
        <w:t>2025</w:t>
      </w:r>
    </w:p>
    <w:tbl>
      <w:tblPr>
        <w:tblW w:w="66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962"/>
      </w:tblGrid>
      <w:tr w:rsidR="00286DBC" w:rsidRPr="00B163AB" w14:paraId="5966C9C8" w14:textId="77777777" w:rsidTr="00F841AE">
        <w:trPr>
          <w:trHeight w:val="20"/>
          <w:jc w:val="center"/>
        </w:trPr>
        <w:tc>
          <w:tcPr>
            <w:tcW w:w="709" w:type="dxa"/>
          </w:tcPr>
          <w:p w14:paraId="7644E305" w14:textId="77777777" w:rsidR="00286DBC" w:rsidRPr="00B163AB" w:rsidRDefault="00286DBC" w:rsidP="00F841AE">
            <w:pPr>
              <w:spacing w:after="120" w:line="22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B163AB">
              <w:rPr>
                <w:rFonts w:ascii="Arial" w:hAnsi="Arial" w:cs="Arial"/>
                <w:i/>
                <w:sz w:val="22"/>
                <w:szCs w:val="22"/>
                <w:lang w:bidi="ar"/>
              </w:rPr>
              <w:t>S/No</w:t>
            </w:r>
          </w:p>
        </w:tc>
        <w:tc>
          <w:tcPr>
            <w:tcW w:w="992" w:type="dxa"/>
          </w:tcPr>
          <w:p w14:paraId="4BC61AD8" w14:textId="77777777" w:rsidR="00286DBC" w:rsidRPr="00B163AB" w:rsidRDefault="00286DBC" w:rsidP="00F841AE">
            <w:pPr>
              <w:spacing w:after="120" w:line="2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163AB">
              <w:rPr>
                <w:rFonts w:ascii="Arial" w:hAnsi="Arial" w:cs="Arial"/>
                <w:i/>
                <w:sz w:val="22"/>
                <w:szCs w:val="22"/>
                <w:lang w:bidi="ar"/>
              </w:rPr>
              <w:t>Time</w:t>
            </w:r>
          </w:p>
        </w:tc>
        <w:tc>
          <w:tcPr>
            <w:tcW w:w="4962" w:type="dxa"/>
          </w:tcPr>
          <w:p w14:paraId="0A00BD31" w14:textId="77777777" w:rsidR="00286DBC" w:rsidRPr="00B163AB" w:rsidRDefault="00286DBC" w:rsidP="00F841AE">
            <w:pPr>
              <w:spacing w:after="120" w:line="22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163AB">
              <w:rPr>
                <w:rFonts w:ascii="Arial" w:hAnsi="Arial" w:cs="Arial"/>
                <w:i/>
                <w:sz w:val="22"/>
                <w:szCs w:val="22"/>
                <w:lang w:bidi="ar"/>
              </w:rPr>
              <w:t>Event</w:t>
            </w:r>
          </w:p>
        </w:tc>
      </w:tr>
      <w:tr w:rsidR="00335440" w:rsidRPr="00B163AB" w14:paraId="32678091" w14:textId="77777777" w:rsidTr="00F841AE">
        <w:trPr>
          <w:trHeight w:val="20"/>
          <w:jc w:val="center"/>
        </w:trPr>
        <w:tc>
          <w:tcPr>
            <w:tcW w:w="709" w:type="dxa"/>
          </w:tcPr>
          <w:p w14:paraId="5757D459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2" w:type="dxa"/>
          </w:tcPr>
          <w:p w14:paraId="5F7A3A3D" w14:textId="03E7859F" w:rsidR="00335440" w:rsidRPr="00B163AB" w:rsidRDefault="00932362" w:rsidP="00335440">
            <w:pPr>
              <w:spacing w:after="120" w:line="220" w:lineRule="exact"/>
              <w:ind w:right="-4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>1</w:t>
            </w:r>
            <w:r w:rsidR="00F42E4C"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>530</w:t>
            </w:r>
            <w:r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 xml:space="preserve"> Hrs</w:t>
            </w:r>
          </w:p>
        </w:tc>
        <w:tc>
          <w:tcPr>
            <w:tcW w:w="4962" w:type="dxa"/>
          </w:tcPr>
          <w:p w14:paraId="6F19232E" w14:textId="1E962260" w:rsidR="00335440" w:rsidRPr="00B163AB" w:rsidRDefault="00335440" w:rsidP="00335440">
            <w:pPr>
              <w:spacing w:after="120" w:line="22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Hon. </w:t>
            </w:r>
            <w:proofErr w:type="spellStart"/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Musalia</w:t>
            </w:r>
            <w:proofErr w:type="spellEnd"/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Mudavadi, E.G.H., Prime Cabinet Secretary and Cabinet Secretary, Ministry of Foreign and Diaspora Affairs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, accompanied by</w:t>
            </w:r>
            <w:r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 xml:space="preserve">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the Escort of Honour</w:t>
            </w:r>
            <w:r w:rsidR="00FB7FB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r w:rsidR="00F42E4C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Hon. Aden Duale,</w:t>
            </w:r>
            <w:r w:rsidR="0057387A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Cabinet Secretary of </w:t>
            </w:r>
            <w:r w:rsidR="00F42E4C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Health, </w:t>
            </w:r>
            <w:r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>arrive</w:t>
            </w:r>
            <w:r w:rsidR="00763CA1"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>s</w:t>
            </w:r>
            <w:r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 xml:space="preserve"> 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at Jomo Kenyatta International Airport (JKIA), Nairobi, State Pavilion.</w:t>
            </w:r>
          </w:p>
        </w:tc>
      </w:tr>
      <w:tr w:rsidR="00335440" w:rsidRPr="00B163AB" w14:paraId="6C2B4D75" w14:textId="77777777" w:rsidTr="00F841AE">
        <w:trPr>
          <w:trHeight w:val="20"/>
          <w:jc w:val="center"/>
        </w:trPr>
        <w:tc>
          <w:tcPr>
            <w:tcW w:w="709" w:type="dxa"/>
          </w:tcPr>
          <w:p w14:paraId="47BC0109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92" w:type="dxa"/>
          </w:tcPr>
          <w:p w14:paraId="12807F41" w14:textId="1BEFF7B4" w:rsidR="00335440" w:rsidRPr="00B163AB" w:rsidRDefault="00F42E4C" w:rsidP="00335440">
            <w:pPr>
              <w:spacing w:after="1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1600</w:t>
            </w:r>
            <w:r w:rsidR="00932362" w:rsidRPr="00B16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32362" w:rsidRPr="00B163AB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4962" w:type="dxa"/>
          </w:tcPr>
          <w:p w14:paraId="669E90F1" w14:textId="53C8BA1A" w:rsidR="00335440" w:rsidRPr="00B163AB" w:rsidRDefault="00335440" w:rsidP="00335440">
            <w:pPr>
              <w:spacing w:after="160" w:line="220" w:lineRule="exact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The plane carrying </w:t>
            </w:r>
            <w:r w:rsidR="00F42E4C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="00F42E4C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42E4C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V,</w:t>
            </w:r>
            <w:r w:rsidR="00763CA1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lands at Jomo Kenyatta International Airport (JKIA) and proceeds to the parking bay.</w:t>
            </w:r>
          </w:p>
        </w:tc>
      </w:tr>
      <w:tr w:rsidR="00335440" w:rsidRPr="00B163AB" w14:paraId="5F0D621E" w14:textId="77777777" w:rsidTr="00F841AE">
        <w:trPr>
          <w:trHeight w:val="20"/>
          <w:jc w:val="center"/>
        </w:trPr>
        <w:tc>
          <w:tcPr>
            <w:tcW w:w="709" w:type="dxa"/>
          </w:tcPr>
          <w:p w14:paraId="54476E86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92" w:type="dxa"/>
          </w:tcPr>
          <w:p w14:paraId="5367EF9B" w14:textId="77777777" w:rsidR="00335440" w:rsidRPr="00B163AB" w:rsidRDefault="00335440" w:rsidP="00335440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56000D9" w14:textId="48860088" w:rsidR="00335440" w:rsidRPr="00B163AB" w:rsidRDefault="00335440" w:rsidP="00565382">
            <w:pPr>
              <w:spacing w:after="160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The Chief of Protocol of the Republic of Kenya board</w:t>
            </w:r>
            <w:r w:rsidR="00DA22F2">
              <w:rPr>
                <w:rFonts w:ascii="Arial" w:hAnsi="Arial" w:cs="Arial"/>
                <w:sz w:val="22"/>
                <w:szCs w:val="22"/>
                <w:lang w:bidi="ar"/>
              </w:rPr>
              <w:t>s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the aircraft of </w:t>
            </w:r>
            <w:r w:rsidR="00F42E4C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="00F42E4C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42E4C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V.</w:t>
            </w:r>
          </w:p>
        </w:tc>
      </w:tr>
      <w:tr w:rsidR="00335440" w:rsidRPr="00B163AB" w14:paraId="17BC8019" w14:textId="77777777" w:rsidTr="00F841AE">
        <w:trPr>
          <w:trHeight w:val="20"/>
          <w:jc w:val="center"/>
        </w:trPr>
        <w:tc>
          <w:tcPr>
            <w:tcW w:w="709" w:type="dxa"/>
          </w:tcPr>
          <w:p w14:paraId="1F79F836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92" w:type="dxa"/>
          </w:tcPr>
          <w:p w14:paraId="2533E4E5" w14:textId="77777777" w:rsidR="00335440" w:rsidRPr="00B163AB" w:rsidRDefault="00335440" w:rsidP="00335440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2E0DE49" w14:textId="6C189D00" w:rsidR="00335440" w:rsidRPr="00B163AB" w:rsidRDefault="00F42E4C" w:rsidP="00335440">
            <w:pPr>
              <w:spacing w:after="160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khan V, </w:t>
            </w:r>
            <w:r w:rsidR="00276FE2" w:rsidRPr="00B163AB">
              <w:rPr>
                <w:rFonts w:ascii="Arial" w:hAnsi="Arial" w:cs="Arial"/>
                <w:sz w:val="22"/>
                <w:szCs w:val="22"/>
                <w:lang w:bidi="ar"/>
              </w:rPr>
              <w:t>is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received by </w:t>
            </w:r>
            <w:r w:rsidR="00335440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Hon. </w:t>
            </w:r>
            <w:proofErr w:type="spellStart"/>
            <w:r w:rsidR="00335440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Musalia</w:t>
            </w:r>
            <w:proofErr w:type="spellEnd"/>
            <w:r w:rsidR="00335440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Mudavadi, E.G.H., Prime Cabinet Secretary and Cabinet Secretary, Ministry of Foreign and Diaspora </w:t>
            </w:r>
            <w:r w:rsidR="002A0F84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Affairs </w:t>
            </w:r>
            <w:r w:rsidR="002A0F84" w:rsidRPr="00B163AB">
              <w:rPr>
                <w:rFonts w:ascii="Arial" w:hAnsi="Arial" w:cs="Arial"/>
                <w:sz w:val="22"/>
                <w:szCs w:val="22"/>
                <w:lang w:bidi="ar"/>
              </w:rPr>
              <w:t>and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</w:t>
            </w:r>
            <w:r w:rsidR="00FB7FB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the Escort of Honour </w:t>
            </w:r>
            <w:r w:rsidR="00763CA1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Hon. Aden Du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ale, Cabinet Secretary</w:t>
            </w:r>
            <w:r w:rsidR="00763CA1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of Health.</w:t>
            </w:r>
          </w:p>
        </w:tc>
      </w:tr>
      <w:tr w:rsidR="00335440" w:rsidRPr="00B163AB" w14:paraId="1BD1B94C" w14:textId="77777777" w:rsidTr="00F841AE">
        <w:trPr>
          <w:trHeight w:val="20"/>
          <w:jc w:val="center"/>
        </w:trPr>
        <w:tc>
          <w:tcPr>
            <w:tcW w:w="709" w:type="dxa"/>
          </w:tcPr>
          <w:p w14:paraId="358AEFF0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92" w:type="dxa"/>
          </w:tcPr>
          <w:p w14:paraId="2E238E26" w14:textId="77777777" w:rsidR="00335440" w:rsidRPr="00B163AB" w:rsidRDefault="00335440" w:rsidP="00335440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51117FB" w14:textId="632D9156" w:rsidR="00335440" w:rsidRPr="00B163AB" w:rsidRDefault="00335440" w:rsidP="00335440">
            <w:pPr>
              <w:pStyle w:val="msolistparagraph0"/>
              <w:numPr>
                <w:ilvl w:val="0"/>
                <w:numId w:val="1"/>
              </w:numPr>
              <w:spacing w:before="100" w:beforeAutospacing="0" w:after="160" w:afterAutospacing="0" w:line="220" w:lineRule="exact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Arrival </w:t>
            </w:r>
            <w:r w:rsidR="0021663E"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– Troops in Line</w:t>
            </w:r>
            <w:r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335440" w:rsidRPr="00B163AB" w14:paraId="0A8B8FD5" w14:textId="77777777" w:rsidTr="00F841AE">
        <w:trPr>
          <w:trHeight w:val="20"/>
          <w:jc w:val="center"/>
        </w:trPr>
        <w:tc>
          <w:tcPr>
            <w:tcW w:w="709" w:type="dxa"/>
          </w:tcPr>
          <w:p w14:paraId="57BE6C87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92" w:type="dxa"/>
          </w:tcPr>
          <w:p w14:paraId="3F5661AB" w14:textId="77777777" w:rsidR="00335440" w:rsidRPr="00B163AB" w:rsidRDefault="00335440" w:rsidP="00335440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FEDA2CD" w14:textId="4A31342A" w:rsidR="00335440" w:rsidRPr="00B163AB" w:rsidRDefault="00F42E4C" w:rsidP="00335440">
            <w:pPr>
              <w:spacing w:after="160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His Highness Prince Shah 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763CA1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276FE2" w:rsidRPr="00B163AB">
              <w:rPr>
                <w:rFonts w:ascii="Arial" w:hAnsi="Arial" w:cs="Arial"/>
                <w:sz w:val="22"/>
                <w:szCs w:val="22"/>
                <w:lang w:bidi="ar"/>
              </w:rPr>
              <w:t>is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invited to sign the Distinguished Visitors’ Book at the State Pavilion.</w:t>
            </w:r>
          </w:p>
        </w:tc>
      </w:tr>
      <w:tr w:rsidR="00335440" w:rsidRPr="00B163AB" w14:paraId="4FD7011E" w14:textId="77777777" w:rsidTr="00F841AE">
        <w:trPr>
          <w:trHeight w:val="20"/>
          <w:jc w:val="center"/>
        </w:trPr>
        <w:tc>
          <w:tcPr>
            <w:tcW w:w="709" w:type="dxa"/>
          </w:tcPr>
          <w:p w14:paraId="27198D83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92" w:type="dxa"/>
          </w:tcPr>
          <w:p w14:paraId="1A5697BC" w14:textId="77777777" w:rsidR="00335440" w:rsidRPr="00B163AB" w:rsidRDefault="00335440" w:rsidP="00335440">
            <w:pPr>
              <w:spacing w:after="12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707C32B" w14:textId="6BD0A7A9" w:rsidR="00335440" w:rsidRPr="00B163AB" w:rsidRDefault="00276FE2" w:rsidP="00335440">
            <w:pPr>
              <w:pStyle w:val="msolistparagraph0"/>
              <w:numPr>
                <w:ilvl w:val="0"/>
                <w:numId w:val="2"/>
              </w:numPr>
              <w:spacing w:before="100" w:beforeAutospacing="0" w:after="160" w:afterAutospacing="0" w:line="220" w:lineRule="exact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Brief </w:t>
            </w:r>
            <w:r w:rsidR="00335440"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Sojourn at State Pavilion.</w:t>
            </w:r>
          </w:p>
        </w:tc>
      </w:tr>
      <w:tr w:rsidR="00335440" w:rsidRPr="00B163AB" w14:paraId="71FE8BD4" w14:textId="77777777" w:rsidTr="00F841AE">
        <w:trPr>
          <w:trHeight w:val="20"/>
          <w:jc w:val="center"/>
        </w:trPr>
        <w:tc>
          <w:tcPr>
            <w:tcW w:w="709" w:type="dxa"/>
          </w:tcPr>
          <w:p w14:paraId="0652B418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992" w:type="dxa"/>
          </w:tcPr>
          <w:p w14:paraId="2DD3A82E" w14:textId="53BBF789" w:rsidR="00335440" w:rsidRPr="00B163AB" w:rsidRDefault="00763CA1" w:rsidP="00335440">
            <w:pPr>
              <w:spacing w:after="120" w:line="220" w:lineRule="exac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>1645</w:t>
            </w:r>
            <w:r w:rsidR="00A570E7"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570E7"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4962" w:type="dxa"/>
          </w:tcPr>
          <w:p w14:paraId="2BE7ADAD" w14:textId="178264D4" w:rsidR="00335440" w:rsidRPr="00B163AB" w:rsidRDefault="00F42E4C" w:rsidP="00DA22F2">
            <w:pPr>
              <w:spacing w:after="160" w:line="220" w:lineRule="exac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763CA1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accompanied by </w:t>
            </w:r>
            <w:r w:rsidR="00FB7FB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the Escort of Honour </w:t>
            </w:r>
            <w:r w:rsidR="00763CA1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Hon. Aden 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Duale, Cabinet Secretary</w:t>
            </w:r>
            <w:r w:rsidR="00763CA1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of Health</w:t>
            </w:r>
            <w:r w:rsidR="00335440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>,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depart</w:t>
            </w:r>
            <w:r w:rsidR="00763CA1" w:rsidRPr="00B163AB">
              <w:rPr>
                <w:rFonts w:ascii="Arial" w:hAnsi="Arial" w:cs="Arial"/>
                <w:sz w:val="22"/>
                <w:szCs w:val="22"/>
                <w:lang w:bidi="ar"/>
              </w:rPr>
              <w:t>s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Jomo Kenyatta International Airport (JKIA), State Pavilion for</w:t>
            </w:r>
            <w:r w:rsidR="00335440"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 xml:space="preserve"> 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>h</w:t>
            </w:r>
            <w:r w:rsidR="00B3377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>is Residence in Muthaiga</w:t>
            </w:r>
            <w:r w:rsidR="00BD44C2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>.</w:t>
            </w:r>
          </w:p>
        </w:tc>
      </w:tr>
      <w:tr w:rsidR="00335440" w:rsidRPr="00B163AB" w14:paraId="033BF67F" w14:textId="77777777" w:rsidTr="00F841AE">
        <w:trPr>
          <w:trHeight w:val="20"/>
          <w:jc w:val="center"/>
        </w:trPr>
        <w:tc>
          <w:tcPr>
            <w:tcW w:w="709" w:type="dxa"/>
          </w:tcPr>
          <w:p w14:paraId="4D4736E1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992" w:type="dxa"/>
          </w:tcPr>
          <w:p w14:paraId="4011411C" w14:textId="254043BC" w:rsidR="00335440" w:rsidRPr="00B163AB" w:rsidRDefault="00276FE2" w:rsidP="00335440">
            <w:pPr>
              <w:spacing w:after="120" w:line="220" w:lineRule="exac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="00B33776"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="00A570E7"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570E7"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4962" w:type="dxa"/>
          </w:tcPr>
          <w:p w14:paraId="70FBB42C" w14:textId="17621CA2" w:rsidR="00335440" w:rsidRPr="00B163AB" w:rsidRDefault="00763CA1" w:rsidP="00335440">
            <w:pPr>
              <w:spacing w:after="160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, accompanied by </w:t>
            </w:r>
            <w:r w:rsidR="00FB7FB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the Escort of Honour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Hon. Aden Du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ale, Cabinet Secretary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of Health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>,</w:t>
            </w:r>
            <w:r w:rsidR="00335440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 xml:space="preserve"> </w:t>
            </w:r>
            <w:r w:rsidR="00335440" w:rsidRPr="00B163AB">
              <w:rPr>
                <w:rFonts w:ascii="Arial" w:hAnsi="Arial" w:cs="Arial"/>
                <w:sz w:val="22"/>
                <w:szCs w:val="22"/>
                <w:lang w:bidi="ar"/>
              </w:rPr>
              <w:t>arrive</w:t>
            </w:r>
            <w:r w:rsidR="0075209F" w:rsidRPr="00B163AB">
              <w:rPr>
                <w:rFonts w:ascii="Arial" w:hAnsi="Arial" w:cs="Arial"/>
                <w:sz w:val="22"/>
                <w:szCs w:val="22"/>
                <w:lang w:bidi="ar"/>
              </w:rPr>
              <w:t>s</w:t>
            </w:r>
            <w:r w:rsidR="00DA22F2">
              <w:rPr>
                <w:rFonts w:ascii="Arial" w:hAnsi="Arial" w:cs="Arial"/>
                <w:sz w:val="22"/>
                <w:szCs w:val="22"/>
                <w:lang w:bidi="ar"/>
              </w:rPr>
              <w:t xml:space="preserve"> at h</w:t>
            </w:r>
            <w:r w:rsidR="00B3377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>is Residence in Muthaiga</w:t>
            </w:r>
            <w:r w:rsidR="00FB7FB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>.</w:t>
            </w:r>
          </w:p>
        </w:tc>
      </w:tr>
      <w:tr w:rsidR="00335440" w:rsidRPr="00B163AB" w14:paraId="13C35A58" w14:textId="77777777" w:rsidTr="00F841AE">
        <w:trPr>
          <w:trHeight w:val="20"/>
          <w:jc w:val="center"/>
        </w:trPr>
        <w:tc>
          <w:tcPr>
            <w:tcW w:w="709" w:type="dxa"/>
          </w:tcPr>
          <w:p w14:paraId="1392B0A1" w14:textId="77777777" w:rsidR="00335440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10.</w:t>
            </w:r>
          </w:p>
          <w:p w14:paraId="2E6C1904" w14:textId="12CB622D" w:rsidR="00B163AB" w:rsidRPr="00B163AB" w:rsidRDefault="00B163AB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086EBF" w14:textId="77777777" w:rsidR="00335440" w:rsidRPr="00B163AB" w:rsidRDefault="00335440" w:rsidP="00335440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EE77819" w14:textId="77777777" w:rsidR="00335440" w:rsidRPr="00B163AB" w:rsidRDefault="00B33776" w:rsidP="00335440">
            <w:pPr>
              <w:pStyle w:val="msolistparagraph0"/>
              <w:numPr>
                <w:ilvl w:val="0"/>
                <w:numId w:val="3"/>
              </w:numPr>
              <w:spacing w:before="100" w:beforeAutospacing="0" w:after="120" w:afterAutospacing="0" w:line="220" w:lineRule="exact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Installation at Residence</w:t>
            </w:r>
            <w:r w:rsidR="00335440"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  <w:p w14:paraId="528D5A05" w14:textId="2605DABA" w:rsidR="00B163AB" w:rsidRPr="00B163AB" w:rsidRDefault="005E4B27" w:rsidP="00B163AB">
            <w:pPr>
              <w:pStyle w:val="msolistparagraph0"/>
              <w:numPr>
                <w:ilvl w:val="0"/>
                <w:numId w:val="3"/>
              </w:numPr>
              <w:spacing w:before="100" w:beforeAutospacing="0" w:after="120" w:afterAutospacing="0" w:line="220" w:lineRule="exact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Private Evening</w:t>
            </w:r>
          </w:p>
        </w:tc>
      </w:tr>
      <w:tr w:rsidR="00335440" w:rsidRPr="00B163AB" w14:paraId="725A8F2D" w14:textId="77777777" w:rsidTr="00F841AE">
        <w:trPr>
          <w:trHeight w:val="20"/>
          <w:jc w:val="center"/>
        </w:trPr>
        <w:tc>
          <w:tcPr>
            <w:tcW w:w="709" w:type="dxa"/>
          </w:tcPr>
          <w:p w14:paraId="486DA45B" w14:textId="77777777" w:rsidR="00335440" w:rsidRPr="00B163AB" w:rsidRDefault="00335440" w:rsidP="00335440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992" w:type="dxa"/>
          </w:tcPr>
          <w:p w14:paraId="31470E5A" w14:textId="77777777" w:rsidR="00335440" w:rsidRPr="00B163AB" w:rsidRDefault="00335440" w:rsidP="00335440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DFE5DA1" w14:textId="77777777" w:rsidR="00335440" w:rsidRPr="00B163AB" w:rsidRDefault="00335440" w:rsidP="00335440">
            <w:pPr>
              <w:pStyle w:val="msolistparagraph0"/>
              <w:numPr>
                <w:ilvl w:val="0"/>
                <w:numId w:val="3"/>
              </w:numPr>
              <w:spacing w:before="100" w:beforeAutospacing="0" w:after="120" w:afterAutospacing="0" w:line="220" w:lineRule="exact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Overnight Stay</w:t>
            </w:r>
          </w:p>
        </w:tc>
      </w:tr>
    </w:tbl>
    <w:p w14:paraId="17339933" w14:textId="77777777" w:rsidR="00286DBC" w:rsidRPr="00B163AB" w:rsidRDefault="00286DBC" w:rsidP="0075209F">
      <w:pPr>
        <w:pStyle w:val="msolistparagraph0"/>
        <w:spacing w:before="100" w:beforeAutospacing="0" w:after="120" w:afterAutospacing="0" w:line="220" w:lineRule="exact"/>
        <w:ind w:left="0"/>
        <w:contextualSpacing w:val="0"/>
        <w:rPr>
          <w:rFonts w:ascii="Arial" w:hAnsi="Arial" w:cs="Arial"/>
          <w:b/>
          <w:sz w:val="22"/>
          <w:szCs w:val="22"/>
          <w:lang w:eastAsia="en-US"/>
        </w:rPr>
      </w:pPr>
      <w:r w:rsidRPr="00B163AB">
        <w:rPr>
          <w:rFonts w:ascii="Arial" w:hAnsi="Arial" w:cs="Arial"/>
          <w:b/>
          <w:sz w:val="22"/>
          <w:szCs w:val="22"/>
          <w:lang w:eastAsia="en-US"/>
        </w:rPr>
        <w:br w:type="page"/>
      </w:r>
    </w:p>
    <w:tbl>
      <w:tblPr>
        <w:tblW w:w="76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5954"/>
      </w:tblGrid>
      <w:tr w:rsidR="00286DBC" w:rsidRPr="00B163AB" w14:paraId="71545EDB" w14:textId="77777777" w:rsidTr="00620260">
        <w:trPr>
          <w:trHeight w:val="990"/>
          <w:jc w:val="center"/>
        </w:trPr>
        <w:tc>
          <w:tcPr>
            <w:tcW w:w="7655" w:type="dxa"/>
            <w:gridSpan w:val="3"/>
          </w:tcPr>
          <w:p w14:paraId="31890A14" w14:textId="33106842" w:rsidR="00286DBC" w:rsidRPr="00B163AB" w:rsidRDefault="00286DBC" w:rsidP="00DE713F">
            <w:pPr>
              <w:pStyle w:val="msolistparagraph0"/>
              <w:spacing w:before="100" w:beforeAutospacing="0" w:after="120" w:afterAutospacing="0" w:line="220" w:lineRule="exact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DAY II – </w:t>
            </w:r>
            <w:r w:rsidR="00EA31C0"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Tuesday 26</w:t>
            </w:r>
            <w:r w:rsidR="00EA31C0" w:rsidRPr="00B163AB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  <w:t>th</w:t>
            </w:r>
            <w:r w:rsidR="00EA31C0"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276FE2"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AUGUST</w:t>
            </w:r>
            <w:r w:rsidR="00A570E7"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2025</w:t>
            </w:r>
          </w:p>
        </w:tc>
      </w:tr>
      <w:tr w:rsidR="00286DBC" w:rsidRPr="00B163AB" w14:paraId="481DEC85" w14:textId="77777777" w:rsidTr="00620260">
        <w:trPr>
          <w:trHeight w:val="20"/>
          <w:jc w:val="center"/>
        </w:trPr>
        <w:tc>
          <w:tcPr>
            <w:tcW w:w="709" w:type="dxa"/>
          </w:tcPr>
          <w:p w14:paraId="4CC7DD3C" w14:textId="77777777" w:rsidR="00286DBC" w:rsidRPr="00B163AB" w:rsidRDefault="00286DBC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992" w:type="dxa"/>
          </w:tcPr>
          <w:p w14:paraId="2A7F335F" w14:textId="77777777" w:rsidR="00286DBC" w:rsidRPr="00B163AB" w:rsidRDefault="00286DBC" w:rsidP="00F841AE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CE27E8E" w14:textId="77777777" w:rsidR="00286DBC" w:rsidRPr="00B163AB" w:rsidRDefault="00286DBC" w:rsidP="00F841AE">
            <w:pPr>
              <w:pStyle w:val="ListParagraph"/>
              <w:numPr>
                <w:ilvl w:val="0"/>
                <w:numId w:val="4"/>
              </w:numPr>
              <w:tabs>
                <w:tab w:val="left" w:pos="420"/>
              </w:tabs>
              <w:spacing w:after="1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bidi="ar"/>
              </w:rPr>
              <w:t>Private Breakfast</w:t>
            </w:r>
          </w:p>
        </w:tc>
      </w:tr>
      <w:tr w:rsidR="00286DBC" w:rsidRPr="00B163AB" w14:paraId="2B009EFB" w14:textId="77777777" w:rsidTr="00620260">
        <w:trPr>
          <w:trHeight w:val="20"/>
          <w:jc w:val="center"/>
        </w:trPr>
        <w:tc>
          <w:tcPr>
            <w:tcW w:w="709" w:type="dxa"/>
          </w:tcPr>
          <w:p w14:paraId="3F07898D" w14:textId="77777777" w:rsidR="00286DBC" w:rsidRPr="00B163AB" w:rsidRDefault="00286DBC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92" w:type="dxa"/>
          </w:tcPr>
          <w:p w14:paraId="1F34BAE5" w14:textId="4EE16045" w:rsidR="00286DBC" w:rsidRPr="00B163AB" w:rsidRDefault="00575D61" w:rsidP="00F841AE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0940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</w:t>
            </w:r>
            <w:proofErr w:type="spellStart"/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>Hrs</w:t>
            </w:r>
            <w:proofErr w:type="spellEnd"/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954" w:type="dxa"/>
          </w:tcPr>
          <w:p w14:paraId="44F2A068" w14:textId="394E58C3" w:rsidR="00286DBC" w:rsidRPr="00B163AB" w:rsidRDefault="00F42E4C" w:rsidP="00F841AE">
            <w:pPr>
              <w:spacing w:after="120" w:line="220" w:lineRule="exact"/>
              <w:ind w:left="120" w:hanging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His Highness 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EA31C0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accompanied by </w:t>
            </w:r>
            <w:r w:rsidR="0008698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the Escort of Honour </w:t>
            </w:r>
            <w:r w:rsidR="00763CA1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Hon. Aden Du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ale, Cabinet Secretary</w:t>
            </w:r>
            <w:r w:rsidR="00763CA1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of Health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>, depart</w:t>
            </w:r>
            <w:r w:rsidR="00EA31C0" w:rsidRPr="00B163AB">
              <w:rPr>
                <w:rFonts w:ascii="Arial" w:hAnsi="Arial" w:cs="Arial"/>
                <w:sz w:val="22"/>
                <w:szCs w:val="22"/>
                <w:lang w:bidi="ar"/>
              </w:rPr>
              <w:t>s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>h</w:t>
            </w:r>
            <w:r w:rsidR="00EA31C0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>is</w:t>
            </w:r>
            <w:r w:rsidR="00B3377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 xml:space="preserve"> Residence in Muthaiga</w:t>
            </w:r>
            <w:r w:rsidR="0008698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val="en-GB" w:bidi="ar"/>
              </w:rPr>
              <w:t xml:space="preserve"> </w:t>
            </w:r>
            <w:r w:rsidR="00286DBC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for State House, Nairobi.</w:t>
            </w:r>
          </w:p>
        </w:tc>
      </w:tr>
      <w:tr w:rsidR="00286DBC" w:rsidRPr="00B163AB" w14:paraId="6FBEFF26" w14:textId="77777777" w:rsidTr="00620260">
        <w:trPr>
          <w:trHeight w:val="20"/>
          <w:jc w:val="center"/>
        </w:trPr>
        <w:tc>
          <w:tcPr>
            <w:tcW w:w="709" w:type="dxa"/>
          </w:tcPr>
          <w:p w14:paraId="51DFDDEC" w14:textId="77777777" w:rsidR="00286DBC" w:rsidRPr="00B163AB" w:rsidRDefault="00286DBC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992" w:type="dxa"/>
          </w:tcPr>
          <w:p w14:paraId="14517F4D" w14:textId="01506B85" w:rsidR="00286DBC" w:rsidRPr="00B163AB" w:rsidRDefault="00575D61" w:rsidP="001941F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 xml:space="preserve">1000 </w:t>
            </w:r>
            <w:proofErr w:type="spellStart"/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>Hrs</w:t>
            </w:r>
            <w:proofErr w:type="spellEnd"/>
          </w:p>
        </w:tc>
        <w:tc>
          <w:tcPr>
            <w:tcW w:w="5954" w:type="dxa"/>
          </w:tcPr>
          <w:p w14:paraId="1C9FDD85" w14:textId="595B1F3F" w:rsidR="00286DBC" w:rsidRDefault="00763CA1" w:rsidP="001941FE">
            <w:pPr>
              <w:spacing w:after="120"/>
              <w:ind w:left="120" w:hanging="120"/>
              <w:jc w:val="both"/>
              <w:rPr>
                <w:rFonts w:ascii="Arial" w:hAnsi="Arial" w:cs="Arial"/>
                <w:sz w:val="22"/>
                <w:szCs w:val="22"/>
                <w:lang w:val="en-GB" w:bidi="ar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, accompanied by </w:t>
            </w:r>
            <w:r w:rsidR="00086986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the Escort of Honour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Hon. Aden Du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ale, Cabinet Secretary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of Health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>,</w:t>
            </w:r>
            <w:r w:rsidR="00286DBC" w:rsidRPr="00B163AB">
              <w:rPr>
                <w:rFonts w:ascii="Arial" w:hAnsi="Arial" w:cs="Arial"/>
                <w:color w:val="FF0000"/>
                <w:sz w:val="22"/>
                <w:szCs w:val="22"/>
                <w:lang w:bidi="ar"/>
              </w:rPr>
              <w:t xml:space="preserve"> 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>arrive</w:t>
            </w:r>
            <w:r w:rsidR="0021663E" w:rsidRPr="00B163AB">
              <w:rPr>
                <w:rFonts w:ascii="Arial" w:hAnsi="Arial" w:cs="Arial"/>
                <w:sz w:val="22"/>
                <w:szCs w:val="22"/>
                <w:lang w:bidi="ar"/>
              </w:rPr>
              <w:t>s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at State House, Nairobi and </w:t>
            </w:r>
            <w:r w:rsidR="00276FE2" w:rsidRPr="00B163AB">
              <w:rPr>
                <w:rFonts w:ascii="Arial" w:hAnsi="Arial" w:cs="Arial"/>
                <w:sz w:val="22"/>
                <w:szCs w:val="22"/>
                <w:lang w:bidi="ar"/>
              </w:rPr>
              <w:t>is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received by His Excellency</w:t>
            </w:r>
            <w:r w:rsidR="002F3824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Dr</w:t>
            </w:r>
            <w:r w:rsidR="0021663E" w:rsidRPr="00B163AB">
              <w:rPr>
                <w:rFonts w:ascii="Arial" w:hAnsi="Arial" w:cs="Arial"/>
                <w:sz w:val="22"/>
                <w:szCs w:val="22"/>
                <w:lang w:bidi="ar"/>
              </w:rPr>
              <w:t>. William Samoei Ruto</w:t>
            </w:r>
            <w:r w:rsidR="00286DBC" w:rsidRPr="00B163AB">
              <w:rPr>
                <w:rFonts w:ascii="Arial" w:hAnsi="Arial" w:cs="Arial"/>
                <w:sz w:val="22"/>
                <w:szCs w:val="22"/>
                <w:lang w:bidi="ar"/>
              </w:rPr>
              <w:t>, C.G.H., President of the Republic of Kenya</w:t>
            </w:r>
            <w:r w:rsidR="00286DBC"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 xml:space="preserve"> and introduced to senior Kenyan Government Officials. </w:t>
            </w:r>
          </w:p>
          <w:p w14:paraId="158D7B47" w14:textId="1AAA9196" w:rsidR="001941FE" w:rsidRPr="00B163AB" w:rsidRDefault="001941FE" w:rsidP="001941FE">
            <w:pPr>
              <w:spacing w:after="120"/>
              <w:ind w:left="120" w:hanging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76FE2" w:rsidRPr="00B163AB" w14:paraId="5AB74242" w14:textId="77777777" w:rsidTr="00620260">
        <w:trPr>
          <w:trHeight w:val="20"/>
          <w:jc w:val="center"/>
        </w:trPr>
        <w:tc>
          <w:tcPr>
            <w:tcW w:w="709" w:type="dxa"/>
          </w:tcPr>
          <w:p w14:paraId="196EF4A0" w14:textId="2BFBB4CA" w:rsidR="001941FE" w:rsidRDefault="00276FE2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 xml:space="preserve">15. </w:t>
            </w:r>
          </w:p>
          <w:p w14:paraId="07A4A17B" w14:textId="77777777" w:rsidR="00620260" w:rsidRPr="00620260" w:rsidRDefault="00620260" w:rsidP="00F841AE">
            <w:pPr>
              <w:spacing w:after="160" w:line="256" w:lineRule="auto"/>
              <w:rPr>
                <w:rFonts w:ascii="Arial" w:hAnsi="Arial" w:cs="Arial"/>
                <w:sz w:val="4"/>
                <w:szCs w:val="4"/>
              </w:rPr>
            </w:pPr>
          </w:p>
          <w:p w14:paraId="34DED9C3" w14:textId="07C123C3" w:rsidR="0075209F" w:rsidRPr="00B163AB" w:rsidRDefault="001941FE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3CD30D7C" w14:textId="77777777" w:rsidR="00620260" w:rsidRPr="00620260" w:rsidRDefault="00620260" w:rsidP="00F841AE">
            <w:pPr>
              <w:spacing w:after="160" w:line="256" w:lineRule="auto"/>
              <w:rPr>
                <w:rFonts w:ascii="Arial" w:hAnsi="Arial" w:cs="Arial"/>
                <w:sz w:val="2"/>
                <w:szCs w:val="2"/>
              </w:rPr>
            </w:pPr>
          </w:p>
          <w:p w14:paraId="529588C3" w14:textId="51D3939F" w:rsidR="0075209F" w:rsidRPr="00B163AB" w:rsidRDefault="0075209F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17.</w:t>
            </w:r>
          </w:p>
          <w:p w14:paraId="6F1ECF64" w14:textId="7608092F" w:rsidR="0075209F" w:rsidRPr="00620260" w:rsidRDefault="0075209F" w:rsidP="00F841AE">
            <w:pPr>
              <w:spacing w:after="160" w:line="256" w:lineRule="auto"/>
              <w:rPr>
                <w:rFonts w:ascii="Arial" w:hAnsi="Arial" w:cs="Arial"/>
                <w:sz w:val="2"/>
                <w:szCs w:val="2"/>
              </w:rPr>
            </w:pPr>
          </w:p>
          <w:p w14:paraId="2D553E4C" w14:textId="6A7E7B9A" w:rsidR="001941FE" w:rsidRPr="00B163AB" w:rsidRDefault="001941FE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4470FE65" w14:textId="2B1907B7" w:rsidR="0075209F" w:rsidRDefault="0075209F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628A202C" w14:textId="77777777" w:rsidR="00620260" w:rsidRPr="00620260" w:rsidRDefault="00620260" w:rsidP="00F841AE">
            <w:pPr>
              <w:spacing w:after="160" w:line="256" w:lineRule="auto"/>
              <w:rPr>
                <w:rFonts w:ascii="Arial" w:hAnsi="Arial" w:cs="Arial"/>
                <w:sz w:val="6"/>
                <w:szCs w:val="6"/>
              </w:rPr>
            </w:pPr>
          </w:p>
          <w:p w14:paraId="21E2B283" w14:textId="45282FAB" w:rsidR="0075209F" w:rsidRPr="00B163AB" w:rsidRDefault="0075209F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19.</w:t>
            </w:r>
          </w:p>
          <w:p w14:paraId="6282B10A" w14:textId="77777777" w:rsidR="001941FE" w:rsidRPr="00B163AB" w:rsidRDefault="001941FE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514405" w14:textId="10822A5F" w:rsidR="001941FE" w:rsidRPr="00B163AB" w:rsidRDefault="0075209F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2</w:t>
            </w:r>
            <w:r w:rsidR="00620260">
              <w:rPr>
                <w:rFonts w:ascii="Arial" w:hAnsi="Arial" w:cs="Arial"/>
                <w:sz w:val="22"/>
                <w:szCs w:val="22"/>
              </w:rPr>
              <w:t>0</w:t>
            </w:r>
            <w:r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09D7EB" w14:textId="16CB387F" w:rsidR="00B163AB" w:rsidRPr="00B163AB" w:rsidRDefault="00B163AB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034309CA" w14:textId="77BF84D2" w:rsidR="00A64F30" w:rsidRPr="00B163AB" w:rsidRDefault="00A64F30" w:rsidP="00F841AE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DB2A3A" w14:textId="77777777" w:rsidR="00276FE2" w:rsidRPr="00B163AB" w:rsidRDefault="00276FE2" w:rsidP="00620260">
            <w:pPr>
              <w:pStyle w:val="msolistparagraph0"/>
              <w:tabs>
                <w:tab w:val="left" w:pos="420"/>
              </w:tabs>
              <w:spacing w:before="100" w:beforeAutospacing="0" w:after="120" w:afterAutospacing="0"/>
              <w:ind w:left="420"/>
              <w:jc w:val="both"/>
              <w:rPr>
                <w:rFonts w:ascii="Arial" w:hAnsi="Arial" w:cs="Arial"/>
                <w:sz w:val="22"/>
                <w:szCs w:val="22"/>
                <w:lang w:val="en-GB" w:bidi="ar"/>
              </w:rPr>
            </w:pPr>
          </w:p>
        </w:tc>
        <w:tc>
          <w:tcPr>
            <w:tcW w:w="5954" w:type="dxa"/>
          </w:tcPr>
          <w:p w14:paraId="6CD7A487" w14:textId="54E576AC" w:rsidR="00CF6242" w:rsidRDefault="00011C58" w:rsidP="001941FE">
            <w:pPr>
              <w:spacing w:after="120"/>
              <w:ind w:left="120" w:hanging="120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National A</w:t>
            </w:r>
            <w:r w:rsidR="00CF6242"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nthem of the Republic of Kenya, and the 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East African Community Anthem are played.</w:t>
            </w:r>
          </w:p>
          <w:p w14:paraId="020691A9" w14:textId="3B2440E9" w:rsidR="001941FE" w:rsidRDefault="001941FE" w:rsidP="001941FE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bidi="ar"/>
              </w:rPr>
            </w:pPr>
            <w:r w:rsidRPr="001941FE">
              <w:rPr>
                <w:rFonts w:ascii="Arial" w:hAnsi="Arial" w:cs="Arial"/>
                <w:b/>
                <w:sz w:val="22"/>
                <w:szCs w:val="22"/>
                <w:lang w:bidi="ar"/>
              </w:rPr>
              <w:t>Official photograph</w:t>
            </w:r>
          </w:p>
          <w:p w14:paraId="78DAFA5D" w14:textId="77777777" w:rsidR="001941FE" w:rsidRPr="001941FE" w:rsidRDefault="001941FE" w:rsidP="001941FE">
            <w:pPr>
              <w:pStyle w:val="ListParagraph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bidi="ar"/>
              </w:rPr>
            </w:pPr>
          </w:p>
          <w:p w14:paraId="23B7EE16" w14:textId="62357AF0" w:rsidR="00620260" w:rsidRPr="00B163AB" w:rsidRDefault="00CF6242" w:rsidP="00620260">
            <w:pPr>
              <w:spacing w:after="120"/>
              <w:ind w:left="120" w:hanging="120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Highness Prince Shah Rahim Al-Hussaini,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, signs the Distinguished Visitors’ Book.</w:t>
            </w:r>
          </w:p>
          <w:p w14:paraId="7C80C7B1" w14:textId="5E730FA5" w:rsidR="00DA6CD4" w:rsidRPr="00B163AB" w:rsidRDefault="00DA6CD4" w:rsidP="001941FE">
            <w:pPr>
              <w:spacing w:after="120"/>
              <w:ind w:left="120" w:hanging="120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His Excellency the President of the Republic of Kenya invites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for a tête-á-tête in his office at State House.</w:t>
            </w:r>
          </w:p>
          <w:p w14:paraId="5823921C" w14:textId="77777777" w:rsidR="00620260" w:rsidRPr="00620260" w:rsidRDefault="00620260" w:rsidP="001941FE">
            <w:pPr>
              <w:spacing w:after="120"/>
              <w:ind w:left="120" w:hanging="120"/>
              <w:jc w:val="both"/>
              <w:rPr>
                <w:rFonts w:ascii="Arial" w:hAnsi="Arial" w:cs="Arial"/>
                <w:sz w:val="10"/>
                <w:szCs w:val="10"/>
                <w:lang w:bidi="ar"/>
              </w:rPr>
            </w:pPr>
          </w:p>
          <w:p w14:paraId="78305C3B" w14:textId="38BA24D3" w:rsidR="00DA6CD4" w:rsidRDefault="00620260" w:rsidP="001941FE">
            <w:pPr>
              <w:spacing w:after="120"/>
              <w:ind w:left="120" w:hanging="120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sz w:val="22"/>
                <w:szCs w:val="22"/>
                <w:lang w:bidi="ar"/>
              </w:rPr>
              <w:t>Expanded talks</w:t>
            </w:r>
          </w:p>
          <w:tbl>
            <w:tblPr>
              <w:tblW w:w="65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932"/>
              <w:gridCol w:w="4940"/>
            </w:tblGrid>
            <w:tr w:rsidR="00DA6CD4" w:rsidRPr="00B163AB" w14:paraId="2B7221F2" w14:textId="77777777" w:rsidTr="006A3815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237607B1" w14:textId="77777777" w:rsidR="00DA6CD4" w:rsidRPr="00B163AB" w:rsidRDefault="00DA6CD4" w:rsidP="001941FE">
                  <w:pPr>
                    <w:spacing w:after="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63AB">
                    <w:rPr>
                      <w:rFonts w:ascii="Arial" w:hAnsi="Arial" w:cs="Arial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932" w:type="dxa"/>
                </w:tcPr>
                <w:p w14:paraId="0211D976" w14:textId="77777777" w:rsidR="00DA6CD4" w:rsidRPr="00B163AB" w:rsidRDefault="00DA6CD4" w:rsidP="00620260">
                  <w:pPr>
                    <w:pStyle w:val="msolistparagraph0"/>
                    <w:tabs>
                      <w:tab w:val="left" w:pos="420"/>
                    </w:tabs>
                    <w:spacing w:before="100" w:beforeAutospacing="0" w:after="120" w:afterAutospacing="0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40" w:type="dxa"/>
                </w:tcPr>
                <w:p w14:paraId="01D03446" w14:textId="79FCCDBF" w:rsidR="00DA6CD4" w:rsidRPr="00B163AB" w:rsidRDefault="00DA6CD4" w:rsidP="00620260">
                  <w:pPr>
                    <w:pStyle w:val="msolistparagraph0"/>
                    <w:spacing w:before="100" w:beforeAutospacing="0" w:after="120" w:afterAutospacing="0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A6CD4" w:rsidRPr="00B163AB" w14:paraId="48D54FB1" w14:textId="77777777" w:rsidTr="006A3815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548D1A73" w14:textId="77777777" w:rsidR="00DA6CD4" w:rsidRPr="00B163AB" w:rsidRDefault="00DA6CD4" w:rsidP="001941FE">
                  <w:pPr>
                    <w:spacing w:after="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63AB">
                    <w:rPr>
                      <w:rFonts w:ascii="Arial" w:hAnsi="Arial" w:cs="Arial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932" w:type="dxa"/>
                </w:tcPr>
                <w:p w14:paraId="443C824C" w14:textId="77777777" w:rsidR="00DA6CD4" w:rsidRPr="00B163AB" w:rsidRDefault="00DA6CD4" w:rsidP="001941FE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40" w:type="dxa"/>
                </w:tcPr>
                <w:p w14:paraId="552DBF02" w14:textId="7550B8DE" w:rsidR="00620260" w:rsidRDefault="00620260" w:rsidP="001941FE">
                  <w:pPr>
                    <w:pStyle w:val="msolistparagraph0"/>
                    <w:numPr>
                      <w:ilvl w:val="0"/>
                      <w:numId w:val="16"/>
                    </w:numPr>
                    <w:tabs>
                      <w:tab w:val="left" w:pos="420"/>
                    </w:tabs>
                    <w:spacing w:before="100" w:beforeAutospacing="0" w:after="120" w:afterAutospacing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620260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Investiture Ceremony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1D13C8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for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 xml:space="preserve"> His Highness</w:t>
                  </w:r>
                </w:p>
                <w:p w14:paraId="53E0A37A" w14:textId="77777777" w:rsidR="00620260" w:rsidRDefault="00620260" w:rsidP="00620260">
                  <w:pPr>
                    <w:pStyle w:val="msolistparagraph0"/>
                    <w:spacing w:before="100" w:beforeAutospacing="0" w:after="120" w:afterAutospacing="0"/>
                    <w:ind w:left="4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 xml:space="preserve">Prince Shah Rahim AI-Hussaini, Aga </w:t>
                  </w:r>
                </w:p>
                <w:p w14:paraId="00E97644" w14:textId="0F29DBC4" w:rsidR="00620260" w:rsidRPr="00620260" w:rsidRDefault="00620260" w:rsidP="00620260">
                  <w:pPr>
                    <w:pStyle w:val="msolistparagraph0"/>
                    <w:spacing w:before="100" w:beforeAutospacing="0" w:after="120" w:afterAutospacing="0"/>
                    <w:ind w:left="4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 xml:space="preserve">Khan V </w:t>
                  </w:r>
                </w:p>
                <w:p w14:paraId="605F7340" w14:textId="0EFFC623" w:rsidR="00B163AB" w:rsidRPr="001D13C8" w:rsidRDefault="00DA6CD4" w:rsidP="001D13C8">
                  <w:pPr>
                    <w:pStyle w:val="msolistparagraph0"/>
                    <w:numPr>
                      <w:ilvl w:val="0"/>
                      <w:numId w:val="16"/>
                    </w:numPr>
                    <w:tabs>
                      <w:tab w:val="left" w:pos="420"/>
                    </w:tabs>
                    <w:spacing w:before="10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163AB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Signing of Agreements/</w:t>
                  </w:r>
                  <w:proofErr w:type="spellStart"/>
                  <w:r w:rsidRPr="00B163AB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MoUs</w:t>
                  </w:r>
                  <w:proofErr w:type="spellEnd"/>
                </w:p>
              </w:tc>
            </w:tr>
            <w:tr w:rsidR="00DA6CD4" w:rsidRPr="00B163AB" w14:paraId="3E415BC9" w14:textId="77777777" w:rsidTr="006A3815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3A5F134A" w14:textId="77777777" w:rsidR="00DA6CD4" w:rsidRPr="00B163AB" w:rsidRDefault="00DA6CD4" w:rsidP="001941FE">
                  <w:pPr>
                    <w:spacing w:after="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63AB">
                    <w:rPr>
                      <w:rFonts w:ascii="Arial" w:hAnsi="Arial" w:cs="Arial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932" w:type="dxa"/>
                </w:tcPr>
                <w:p w14:paraId="6C73DD7D" w14:textId="77777777" w:rsidR="00DA6CD4" w:rsidRPr="00B163AB" w:rsidRDefault="00DA6CD4" w:rsidP="001941FE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40" w:type="dxa"/>
                </w:tcPr>
                <w:p w14:paraId="3404FBEC" w14:textId="442010EA" w:rsidR="00DA6CD4" w:rsidRPr="00B163AB" w:rsidRDefault="00620260" w:rsidP="001941FE">
                  <w:pPr>
                    <w:pStyle w:val="msolistparagraph0"/>
                    <w:numPr>
                      <w:ilvl w:val="0"/>
                      <w:numId w:val="16"/>
                    </w:numPr>
                    <w:tabs>
                      <w:tab w:val="left" w:pos="420"/>
                    </w:tabs>
                    <w:spacing w:before="100" w:beforeAutospacing="0" w:after="120" w:afterAutospacing="0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Retreat</w:t>
                  </w:r>
                  <w:r w:rsidR="00DA6CD4" w:rsidRPr="00B163AB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  <w:tr w:rsidR="00620260" w:rsidRPr="00B163AB" w14:paraId="1D748419" w14:textId="77777777" w:rsidTr="006A3815">
              <w:trPr>
                <w:trHeight w:val="20"/>
                <w:jc w:val="center"/>
              </w:trPr>
              <w:tc>
                <w:tcPr>
                  <w:tcW w:w="709" w:type="dxa"/>
                </w:tcPr>
                <w:p w14:paraId="72F54ABC" w14:textId="77777777" w:rsidR="00620260" w:rsidRPr="00B163AB" w:rsidRDefault="00620260" w:rsidP="001941FE">
                  <w:pPr>
                    <w:spacing w:after="1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</w:tcPr>
                <w:p w14:paraId="4741043C" w14:textId="77777777" w:rsidR="00620260" w:rsidRPr="00620260" w:rsidRDefault="00620260" w:rsidP="001941FE">
                  <w:pPr>
                    <w:spacing w:after="120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4940" w:type="dxa"/>
                </w:tcPr>
                <w:p w14:paraId="244C480B" w14:textId="77777777" w:rsidR="00620260" w:rsidRDefault="00620260" w:rsidP="00620260">
                  <w:pPr>
                    <w:pStyle w:val="msolistparagraph0"/>
                    <w:spacing w:before="100" w:beforeAutospacing="0" w:after="120" w:afterAutospacing="0"/>
                    <w:ind w:left="420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BEFD47B" w14:textId="5768DB37" w:rsidR="00CF6242" w:rsidRPr="00B163AB" w:rsidRDefault="00CF6242" w:rsidP="00620260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7F57FD" w:rsidRPr="00B163AB" w14:paraId="47CD9DBF" w14:textId="77777777" w:rsidTr="00620260">
        <w:trPr>
          <w:trHeight w:val="20"/>
          <w:jc w:val="center"/>
        </w:trPr>
        <w:tc>
          <w:tcPr>
            <w:tcW w:w="709" w:type="dxa"/>
          </w:tcPr>
          <w:p w14:paraId="2995E0CE" w14:textId="03CC040E" w:rsidR="007F57FD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2</w:t>
            </w:r>
            <w:r w:rsidR="00620260">
              <w:rPr>
                <w:rFonts w:ascii="Arial" w:hAnsi="Arial" w:cs="Arial"/>
                <w:sz w:val="22"/>
                <w:szCs w:val="22"/>
              </w:rPr>
              <w:t>1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5DDF66E" w14:textId="5F34D0D9" w:rsidR="007F57FD" w:rsidRPr="00B163AB" w:rsidRDefault="007F57FD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1300 </w:t>
            </w:r>
            <w:proofErr w:type="spellStart"/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Hrs</w:t>
            </w:r>
            <w:proofErr w:type="spellEnd"/>
          </w:p>
        </w:tc>
        <w:tc>
          <w:tcPr>
            <w:tcW w:w="5954" w:type="dxa"/>
          </w:tcPr>
          <w:p w14:paraId="5F43D19F" w14:textId="124AB1B9" w:rsidR="007F57FD" w:rsidRPr="00B163AB" w:rsidRDefault="007F57FD" w:rsidP="007F57FD">
            <w:pPr>
              <w:spacing w:after="120" w:line="220" w:lineRule="exact"/>
              <w:ind w:left="120" w:hanging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 xml:space="preserve">Luncheon hosted by His Excellency 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Dr. William Samoei Ruto, C.G.H., President of the Republic of Kenya</w:t>
            </w:r>
            <w:r w:rsidRPr="00B163AB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163AB">
              <w:rPr>
                <w:rFonts w:ascii="Arial" w:hAnsi="Arial" w:cs="Arial"/>
                <w:sz w:val="22"/>
                <w:szCs w:val="22"/>
              </w:rPr>
              <w:t>honour</w:t>
            </w:r>
            <w:proofErr w:type="spellEnd"/>
            <w:r w:rsidRPr="00B163AB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</w:p>
        </w:tc>
      </w:tr>
      <w:tr w:rsidR="007F57FD" w:rsidRPr="00B163AB" w14:paraId="7D6DAAC2" w14:textId="77777777" w:rsidTr="00620260">
        <w:trPr>
          <w:trHeight w:val="20"/>
          <w:jc w:val="center"/>
        </w:trPr>
        <w:tc>
          <w:tcPr>
            <w:tcW w:w="709" w:type="dxa"/>
          </w:tcPr>
          <w:p w14:paraId="1A655E45" w14:textId="38272366" w:rsidR="007F57FD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2</w:t>
            </w:r>
            <w:r w:rsidR="00620260">
              <w:rPr>
                <w:rFonts w:ascii="Arial" w:hAnsi="Arial" w:cs="Arial"/>
                <w:sz w:val="22"/>
                <w:szCs w:val="22"/>
              </w:rPr>
              <w:t>2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DDE2F58" w14:textId="77777777" w:rsidR="007F57FD" w:rsidRPr="00B163AB" w:rsidRDefault="007F57FD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</w:p>
        </w:tc>
        <w:tc>
          <w:tcPr>
            <w:tcW w:w="5954" w:type="dxa"/>
          </w:tcPr>
          <w:p w14:paraId="0FCB183E" w14:textId="7FF612F0" w:rsidR="007F57FD" w:rsidRPr="00B163AB" w:rsidRDefault="007F57FD" w:rsidP="007F57FD">
            <w:pPr>
              <w:pStyle w:val="ListParagraph"/>
              <w:numPr>
                <w:ilvl w:val="0"/>
                <w:numId w:val="15"/>
              </w:numPr>
              <w:spacing w:after="120" w:line="220" w:lineRule="exact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</w:rPr>
              <w:t>End of Luncheon</w:t>
            </w:r>
          </w:p>
        </w:tc>
      </w:tr>
      <w:tr w:rsidR="007F57FD" w:rsidRPr="00B163AB" w14:paraId="1F06D213" w14:textId="77777777" w:rsidTr="00620260">
        <w:trPr>
          <w:trHeight w:val="20"/>
          <w:jc w:val="center"/>
        </w:trPr>
        <w:tc>
          <w:tcPr>
            <w:tcW w:w="709" w:type="dxa"/>
          </w:tcPr>
          <w:p w14:paraId="36299230" w14:textId="39194278" w:rsidR="007F57FD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2</w:t>
            </w:r>
            <w:r w:rsidR="00620260">
              <w:rPr>
                <w:rFonts w:ascii="Arial" w:hAnsi="Arial" w:cs="Arial"/>
                <w:sz w:val="22"/>
                <w:szCs w:val="22"/>
              </w:rPr>
              <w:t>3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3DA0131" w14:textId="6DA99222" w:rsidR="007F57FD" w:rsidRPr="00B163AB" w:rsidRDefault="007F57FD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1400 </w:t>
            </w:r>
            <w:proofErr w:type="spellStart"/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Hrs</w:t>
            </w:r>
            <w:proofErr w:type="spellEnd"/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954" w:type="dxa"/>
          </w:tcPr>
          <w:p w14:paraId="0D6CB921" w14:textId="47887A0D" w:rsidR="007F57FD" w:rsidRPr="00B163AB" w:rsidRDefault="007F57FD" w:rsidP="007F57FD">
            <w:pPr>
              <w:tabs>
                <w:tab w:val="left" w:pos="2970"/>
              </w:tabs>
              <w:spacing w:after="120" w:line="22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khan V 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accompanied by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the Escort of Honour Hon. Aden Duale, Cabinet Secretary, Ministry of Health</w:t>
            </w:r>
            <w:r w:rsidR="00DA22F2">
              <w:rPr>
                <w:rFonts w:ascii="Arial" w:hAnsi="Arial" w:cs="Arial"/>
                <w:sz w:val="22"/>
                <w:szCs w:val="22"/>
                <w:lang w:bidi="ar"/>
              </w:rPr>
              <w:t>, departs State House for h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is Residence in Muthaiga. </w:t>
            </w:r>
          </w:p>
        </w:tc>
      </w:tr>
      <w:tr w:rsidR="007F57FD" w:rsidRPr="00B163AB" w14:paraId="02D45187" w14:textId="77777777" w:rsidTr="00620260">
        <w:trPr>
          <w:trHeight w:val="20"/>
          <w:jc w:val="center"/>
        </w:trPr>
        <w:tc>
          <w:tcPr>
            <w:tcW w:w="709" w:type="dxa"/>
          </w:tcPr>
          <w:p w14:paraId="63B5E763" w14:textId="4052B472" w:rsidR="007F57FD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2</w:t>
            </w:r>
            <w:r w:rsidR="00620260">
              <w:rPr>
                <w:rFonts w:ascii="Arial" w:hAnsi="Arial" w:cs="Arial"/>
                <w:sz w:val="22"/>
                <w:szCs w:val="22"/>
              </w:rPr>
              <w:t>4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47A9B8D" w14:textId="54D445B7" w:rsidR="007F57FD" w:rsidRPr="00B163AB" w:rsidRDefault="007F57FD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1420 </w:t>
            </w:r>
            <w:proofErr w:type="spellStart"/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Hrs</w:t>
            </w:r>
            <w:proofErr w:type="spellEnd"/>
          </w:p>
        </w:tc>
        <w:tc>
          <w:tcPr>
            <w:tcW w:w="5954" w:type="dxa"/>
          </w:tcPr>
          <w:p w14:paraId="7EAE6136" w14:textId="463EF852" w:rsidR="007F57FD" w:rsidRPr="00565382" w:rsidRDefault="007F57FD" w:rsidP="007F57FD">
            <w:pPr>
              <w:spacing w:after="120" w:line="220" w:lineRule="exac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9D005E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accompanied by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the Escort of Honour Hon. Aden Dua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le, Cabinet Secretary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of Health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, arrive </w:t>
            </w:r>
            <w:r w:rsidR="004B7D59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at h</w:t>
            </w:r>
            <w:r w:rsidR="0056538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is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Residence in Muthaiga. </w:t>
            </w:r>
          </w:p>
        </w:tc>
      </w:tr>
      <w:tr w:rsidR="007F57FD" w:rsidRPr="00B163AB" w14:paraId="4B7AF893" w14:textId="77777777" w:rsidTr="00620260">
        <w:trPr>
          <w:trHeight w:val="20"/>
          <w:jc w:val="center"/>
        </w:trPr>
        <w:tc>
          <w:tcPr>
            <w:tcW w:w="709" w:type="dxa"/>
          </w:tcPr>
          <w:p w14:paraId="35C4FFA9" w14:textId="38A7C9FE" w:rsidR="007F57FD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1D13C8">
              <w:rPr>
                <w:rFonts w:ascii="Arial" w:hAnsi="Arial" w:cs="Arial"/>
                <w:sz w:val="22"/>
                <w:szCs w:val="22"/>
              </w:rPr>
              <w:t>5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190CD16" w14:textId="77777777" w:rsidR="007F57FD" w:rsidRPr="00B163AB" w:rsidRDefault="007F57FD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</w:p>
        </w:tc>
        <w:tc>
          <w:tcPr>
            <w:tcW w:w="5954" w:type="dxa"/>
          </w:tcPr>
          <w:p w14:paraId="0B18A4E7" w14:textId="03A94E90" w:rsidR="007F57FD" w:rsidRPr="00B163AB" w:rsidRDefault="006A3619" w:rsidP="007F57FD">
            <w:pPr>
              <w:pStyle w:val="ListParagraph"/>
              <w:numPr>
                <w:ilvl w:val="0"/>
                <w:numId w:val="7"/>
              </w:numPr>
              <w:spacing w:after="120" w:line="220" w:lineRule="exact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bidi="ar"/>
              </w:rPr>
              <w:t>Installation at Residence</w:t>
            </w:r>
            <w:r w:rsidR="007F57FD" w:rsidRPr="00B163AB">
              <w:rPr>
                <w:rFonts w:ascii="Arial" w:hAnsi="Arial" w:cs="Arial"/>
                <w:b/>
                <w:sz w:val="22"/>
                <w:szCs w:val="22"/>
                <w:lang w:bidi="ar"/>
              </w:rPr>
              <w:t xml:space="preserve"> </w:t>
            </w:r>
          </w:p>
        </w:tc>
      </w:tr>
      <w:tr w:rsidR="007F57FD" w:rsidRPr="00B163AB" w14:paraId="4CD14CFC" w14:textId="77777777" w:rsidTr="00620260">
        <w:trPr>
          <w:trHeight w:val="20"/>
          <w:jc w:val="center"/>
        </w:trPr>
        <w:tc>
          <w:tcPr>
            <w:tcW w:w="709" w:type="dxa"/>
          </w:tcPr>
          <w:p w14:paraId="1267E8F5" w14:textId="5C5DB8B8" w:rsidR="007F57FD" w:rsidRPr="00B163AB" w:rsidRDefault="001D13C8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D78EC9" w14:textId="39D6E102" w:rsidR="00A64F30" w:rsidRPr="00B163AB" w:rsidRDefault="001D13C8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A64F30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B49B0C" w14:textId="77777777" w:rsidR="00A64F30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09BB859F" w14:textId="77777777" w:rsidR="00A64F30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9AF350" w14:textId="548F4264" w:rsidR="00A64F30" w:rsidRPr="00B163AB" w:rsidRDefault="001D13C8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A64F30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C6BC95" w14:textId="6C9ECF16" w:rsidR="00A64F30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431FA2" w14:textId="77777777" w:rsidR="007F57FD" w:rsidRDefault="007F57FD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</w:p>
          <w:p w14:paraId="4EC35A8F" w14:textId="77777777" w:rsidR="001D13C8" w:rsidRDefault="001D13C8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</w:p>
          <w:p w14:paraId="063DA2BC" w14:textId="77777777" w:rsidR="001D13C8" w:rsidRPr="00B163AB" w:rsidRDefault="001D13C8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</w:p>
        </w:tc>
        <w:tc>
          <w:tcPr>
            <w:tcW w:w="5954" w:type="dxa"/>
          </w:tcPr>
          <w:p w14:paraId="7F6DF8D5" w14:textId="1C49EC0F" w:rsidR="007F57FD" w:rsidRDefault="001941FE" w:rsidP="007F57FD">
            <w:pPr>
              <w:pStyle w:val="ListParagraph"/>
              <w:numPr>
                <w:ilvl w:val="0"/>
                <w:numId w:val="7"/>
              </w:numPr>
              <w:spacing w:after="120" w:line="220" w:lineRule="exact"/>
              <w:jc w:val="both"/>
              <w:rPr>
                <w:rFonts w:ascii="Arial" w:hAnsi="Arial" w:cs="Arial"/>
                <w:b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ar"/>
              </w:rPr>
              <w:t xml:space="preserve">Private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bidi="ar"/>
              </w:rPr>
              <w:t>Programme</w:t>
            </w:r>
            <w:proofErr w:type="spellEnd"/>
          </w:p>
          <w:p w14:paraId="458C1A14" w14:textId="77777777" w:rsidR="001D13C8" w:rsidRPr="00B163AB" w:rsidRDefault="001D13C8" w:rsidP="001D13C8">
            <w:pPr>
              <w:pStyle w:val="ListParagraph"/>
              <w:spacing w:after="120" w:line="220" w:lineRule="exact"/>
              <w:jc w:val="both"/>
              <w:rPr>
                <w:rFonts w:ascii="Arial" w:hAnsi="Arial" w:cs="Arial"/>
                <w:b/>
                <w:sz w:val="22"/>
                <w:szCs w:val="22"/>
                <w:lang w:bidi="ar"/>
              </w:rPr>
            </w:pPr>
          </w:p>
          <w:p w14:paraId="6AFE33EF" w14:textId="5CDCBD86" w:rsidR="008F6C64" w:rsidRPr="00B163AB" w:rsidRDefault="008F6C64" w:rsidP="008F6C64">
            <w:pPr>
              <w:spacing w:after="120" w:line="2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</w:rPr>
              <w:t>DAY III – Wednesday 27</w:t>
            </w:r>
            <w:r w:rsidRPr="00B163A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B163AB">
              <w:rPr>
                <w:rFonts w:ascii="Arial" w:hAnsi="Arial" w:cs="Arial"/>
                <w:b/>
                <w:sz w:val="22"/>
                <w:szCs w:val="22"/>
              </w:rPr>
              <w:t>, AUGUST 2025</w:t>
            </w:r>
          </w:p>
          <w:p w14:paraId="1B5FB09F" w14:textId="7D678148" w:rsidR="008F6C64" w:rsidRPr="00B163AB" w:rsidRDefault="008F6C64" w:rsidP="008F6C64">
            <w:pPr>
              <w:pStyle w:val="ListParagraph"/>
              <w:numPr>
                <w:ilvl w:val="0"/>
                <w:numId w:val="17"/>
              </w:numPr>
              <w:spacing w:after="120" w:line="220" w:lineRule="exact"/>
              <w:jc w:val="both"/>
              <w:rPr>
                <w:rFonts w:ascii="Arial" w:hAnsi="Arial" w:cs="Arial"/>
                <w:b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bidi="ar"/>
              </w:rPr>
              <w:t>Private Breakfast</w:t>
            </w:r>
          </w:p>
          <w:p w14:paraId="06D792FB" w14:textId="63F34DBD" w:rsidR="008F6C64" w:rsidRPr="00B163AB" w:rsidRDefault="008F6C64" w:rsidP="008F6C64">
            <w:pPr>
              <w:pStyle w:val="ListParagraph"/>
              <w:numPr>
                <w:ilvl w:val="0"/>
                <w:numId w:val="17"/>
              </w:numPr>
              <w:spacing w:after="120" w:line="220" w:lineRule="exact"/>
              <w:jc w:val="both"/>
              <w:rPr>
                <w:rFonts w:ascii="Arial" w:hAnsi="Arial" w:cs="Arial"/>
                <w:b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bidi="ar"/>
              </w:rPr>
              <w:t xml:space="preserve">Separate </w:t>
            </w:r>
            <w:proofErr w:type="spellStart"/>
            <w:r w:rsidRPr="00B163AB">
              <w:rPr>
                <w:rFonts w:ascii="Arial" w:hAnsi="Arial" w:cs="Arial"/>
                <w:b/>
                <w:sz w:val="22"/>
                <w:szCs w:val="22"/>
                <w:lang w:bidi="ar"/>
              </w:rPr>
              <w:t>Programme</w:t>
            </w:r>
            <w:proofErr w:type="spellEnd"/>
          </w:p>
          <w:p w14:paraId="07FA3AC8" w14:textId="5C91D8EE" w:rsidR="008F6C64" w:rsidRPr="00B163AB" w:rsidRDefault="008F6C64" w:rsidP="008F6C64">
            <w:pPr>
              <w:spacing w:after="120" w:line="220" w:lineRule="exact"/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bidi="ar"/>
              </w:rPr>
            </w:pPr>
          </w:p>
          <w:p w14:paraId="721A4EAE" w14:textId="49F7C7AF" w:rsidR="008F6C64" w:rsidRPr="00B163AB" w:rsidRDefault="008F6C64" w:rsidP="008F6C64">
            <w:pPr>
              <w:spacing w:after="120" w:line="2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</w:rPr>
              <w:t>DAY IV – Thursday 28</w:t>
            </w:r>
            <w:r w:rsidRPr="00B163A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B163AB">
              <w:rPr>
                <w:rFonts w:ascii="Arial" w:hAnsi="Arial" w:cs="Arial"/>
                <w:b/>
                <w:sz w:val="22"/>
                <w:szCs w:val="22"/>
              </w:rPr>
              <w:t>, AUGUST 2025</w:t>
            </w:r>
          </w:p>
          <w:p w14:paraId="0598AA7E" w14:textId="1FF4DD17" w:rsidR="008F6C64" w:rsidRPr="00B163AB" w:rsidRDefault="008F6C64" w:rsidP="008F6C64">
            <w:pPr>
              <w:pStyle w:val="ListParagraph"/>
              <w:numPr>
                <w:ilvl w:val="0"/>
                <w:numId w:val="19"/>
              </w:numPr>
              <w:spacing w:after="120" w:line="220" w:lineRule="exact"/>
              <w:jc w:val="both"/>
              <w:rPr>
                <w:rFonts w:ascii="Arial" w:hAnsi="Arial" w:cs="Arial"/>
                <w:b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bidi="ar"/>
              </w:rPr>
              <w:t>Private Breakfast</w:t>
            </w:r>
          </w:p>
        </w:tc>
      </w:tr>
      <w:tr w:rsidR="007F57FD" w:rsidRPr="00B163AB" w14:paraId="73371D21" w14:textId="77777777" w:rsidTr="00620260">
        <w:trPr>
          <w:trHeight w:val="20"/>
          <w:jc w:val="center"/>
        </w:trPr>
        <w:tc>
          <w:tcPr>
            <w:tcW w:w="709" w:type="dxa"/>
          </w:tcPr>
          <w:p w14:paraId="748167A1" w14:textId="794A1783" w:rsidR="007F57FD" w:rsidRPr="00B163AB" w:rsidRDefault="001D13C8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3718686" w14:textId="58453FB6" w:rsidR="007F57FD" w:rsidRPr="00B163AB" w:rsidRDefault="008F6C64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09</w:t>
            </w:r>
            <w:r w:rsidR="007F57FD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30 </w:t>
            </w:r>
            <w:proofErr w:type="spellStart"/>
            <w:r w:rsidR="007F57FD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Hrs</w:t>
            </w:r>
            <w:proofErr w:type="spellEnd"/>
            <w:r w:rsidR="007F57FD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5954" w:type="dxa"/>
          </w:tcPr>
          <w:p w14:paraId="5542800C" w14:textId="69ACDEC1" w:rsidR="007F57FD" w:rsidRPr="00B163AB" w:rsidRDefault="007F57FD" w:rsidP="007F57FD">
            <w:pPr>
              <w:spacing w:after="120" w:line="220" w:lineRule="exact"/>
              <w:ind w:left="120" w:hanging="120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8F6C64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hAnsi="Arial" w:cs="Arial"/>
                <w:bCs/>
                <w:sz w:val="22"/>
                <w:szCs w:val="22"/>
              </w:rPr>
              <w:t xml:space="preserve">accompanied by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the Escort of Honour Hon. Aden Du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ale, Cabinet Secretary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of Health</w:t>
            </w:r>
            <w:r w:rsidRPr="00B163AB">
              <w:rPr>
                <w:rFonts w:ascii="Arial" w:hAnsi="Arial" w:cs="Arial"/>
                <w:bCs/>
                <w:sz w:val="22"/>
                <w:szCs w:val="22"/>
              </w:rPr>
              <w:t xml:space="preserve">, departs </w:t>
            </w:r>
            <w:r w:rsidR="00DA22F2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8F6C64" w:rsidRPr="00B163AB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 w:rsidRPr="00B163AB">
              <w:rPr>
                <w:rFonts w:ascii="Arial" w:hAnsi="Arial" w:cs="Arial"/>
                <w:bCs/>
                <w:sz w:val="22"/>
                <w:szCs w:val="22"/>
              </w:rPr>
              <w:t xml:space="preserve"> Residence in Muthaiga</w:t>
            </w:r>
            <w:r w:rsidRPr="00B163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163AB">
              <w:rPr>
                <w:rFonts w:ascii="Arial" w:hAnsi="Arial" w:cs="Arial"/>
                <w:bCs/>
                <w:sz w:val="22"/>
                <w:szCs w:val="22"/>
              </w:rPr>
              <w:t>for Jomo Kenyatta International Airport (JKIA)</w:t>
            </w:r>
            <w:r w:rsidR="0057387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B163AB">
              <w:rPr>
                <w:rFonts w:ascii="Arial" w:hAnsi="Arial" w:cs="Arial"/>
                <w:bCs/>
                <w:sz w:val="22"/>
                <w:szCs w:val="22"/>
              </w:rPr>
              <w:t xml:space="preserve"> State Pavillion</w:t>
            </w:r>
            <w:r w:rsidRPr="00B163AB">
              <w:rPr>
                <w:rFonts w:ascii="Arial" w:hAnsi="Arial" w:cs="Arial"/>
                <w:sz w:val="22"/>
                <w:szCs w:val="22"/>
                <w:lang w:val="en-GB" w:bidi="ar"/>
              </w:rPr>
              <w:t xml:space="preserve">. </w:t>
            </w:r>
          </w:p>
        </w:tc>
      </w:tr>
      <w:tr w:rsidR="007F57FD" w:rsidRPr="00B163AB" w14:paraId="54D9A193" w14:textId="77777777" w:rsidTr="00620260">
        <w:trPr>
          <w:trHeight w:val="20"/>
          <w:jc w:val="center"/>
        </w:trPr>
        <w:tc>
          <w:tcPr>
            <w:tcW w:w="709" w:type="dxa"/>
          </w:tcPr>
          <w:p w14:paraId="246573DA" w14:textId="6194D1A3" w:rsidR="007F57FD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3</w:t>
            </w:r>
            <w:r w:rsidR="001D13C8">
              <w:rPr>
                <w:rFonts w:ascii="Arial" w:hAnsi="Arial" w:cs="Arial"/>
                <w:sz w:val="22"/>
                <w:szCs w:val="22"/>
              </w:rPr>
              <w:t>0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31A2538" w14:textId="6A7F2CA6" w:rsidR="007F57FD" w:rsidRPr="00B163AB" w:rsidRDefault="008F6C64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1000</w:t>
            </w:r>
            <w:r w:rsidR="007F57FD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</w:t>
            </w:r>
            <w:proofErr w:type="spellStart"/>
            <w:r w:rsidR="007F57FD"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Hrs</w:t>
            </w:r>
            <w:proofErr w:type="spellEnd"/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5954" w:type="dxa"/>
          </w:tcPr>
          <w:p w14:paraId="7D12C9EE" w14:textId="25C27A15" w:rsidR="007F57FD" w:rsidRPr="00B163AB" w:rsidRDefault="007F57FD" w:rsidP="007F57FD">
            <w:pPr>
              <w:spacing w:after="120" w:line="220" w:lineRule="exact"/>
              <w:ind w:left="120" w:hanging="120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</w:t>
            </w:r>
            <w:r w:rsidR="005B29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 Highness Prince Shah Rahim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8F6C64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accompanied by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the Escort of Honour Hon. Aden Dua</w:t>
            </w:r>
            <w:r w:rsidR="00DA22F2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 xml:space="preserve">le, Cabinet Secretary 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  <w:lang w:bidi="ar"/>
              </w:rPr>
              <w:t>of Health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, arrive</w:t>
            </w:r>
            <w:r w:rsidR="008F6C64" w:rsidRPr="00B163AB">
              <w:rPr>
                <w:rFonts w:ascii="Arial" w:hAnsi="Arial" w:cs="Arial"/>
                <w:sz w:val="22"/>
                <w:szCs w:val="22"/>
                <w:lang w:bidi="ar"/>
              </w:rPr>
              <w:t>s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at Jomo</w:t>
            </w:r>
            <w:r w:rsidR="0057387A">
              <w:rPr>
                <w:rFonts w:ascii="Arial" w:hAnsi="Arial" w:cs="Arial"/>
                <w:sz w:val="22"/>
                <w:szCs w:val="22"/>
                <w:lang w:bidi="ar"/>
              </w:rPr>
              <w:t xml:space="preserve"> Kenyatta International Airport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>(JKIA)</w:t>
            </w:r>
            <w:r w:rsidR="0057387A">
              <w:rPr>
                <w:rFonts w:ascii="Arial" w:hAnsi="Arial" w:cs="Arial"/>
                <w:sz w:val="22"/>
                <w:szCs w:val="22"/>
                <w:lang w:bidi="ar"/>
              </w:rPr>
              <w:t>,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 State Pavillion. </w:t>
            </w:r>
          </w:p>
        </w:tc>
      </w:tr>
      <w:tr w:rsidR="007F57FD" w:rsidRPr="00B163AB" w14:paraId="5B284551" w14:textId="77777777" w:rsidTr="00620260">
        <w:trPr>
          <w:trHeight w:val="20"/>
          <w:jc w:val="center"/>
        </w:trPr>
        <w:tc>
          <w:tcPr>
            <w:tcW w:w="709" w:type="dxa"/>
          </w:tcPr>
          <w:p w14:paraId="3C1876D2" w14:textId="6D905481" w:rsidR="007F57FD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3</w:t>
            </w:r>
            <w:r w:rsidR="001D13C8">
              <w:rPr>
                <w:rFonts w:ascii="Arial" w:hAnsi="Arial" w:cs="Arial"/>
                <w:sz w:val="22"/>
                <w:szCs w:val="22"/>
              </w:rPr>
              <w:t>1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19317C8" w14:textId="77777777" w:rsidR="007F57FD" w:rsidRPr="00B163AB" w:rsidRDefault="007F57FD" w:rsidP="007F57FD">
            <w:pPr>
              <w:spacing w:after="120" w:line="220" w:lineRule="exact"/>
              <w:jc w:val="center"/>
              <w:rPr>
                <w:rFonts w:ascii="Arial" w:hAnsi="Arial" w:cs="Arial"/>
                <w:sz w:val="22"/>
                <w:szCs w:val="22"/>
                <w:lang w:bidi="ar"/>
              </w:rPr>
            </w:pPr>
          </w:p>
        </w:tc>
        <w:tc>
          <w:tcPr>
            <w:tcW w:w="5954" w:type="dxa"/>
          </w:tcPr>
          <w:p w14:paraId="5303FDB1" w14:textId="37B9CD45" w:rsidR="007F57FD" w:rsidRPr="00B163AB" w:rsidRDefault="007F57FD" w:rsidP="007F57FD">
            <w:pPr>
              <w:pStyle w:val="ListParagraph"/>
              <w:numPr>
                <w:ilvl w:val="0"/>
                <w:numId w:val="8"/>
              </w:numPr>
              <w:spacing w:after="120" w:line="220" w:lineRule="exact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bidi="ar"/>
              </w:rPr>
              <w:t xml:space="preserve">Departure Ceremonies </w:t>
            </w:r>
          </w:p>
        </w:tc>
      </w:tr>
      <w:tr w:rsidR="007F57FD" w:rsidRPr="00B163AB" w14:paraId="5A1762B5" w14:textId="77777777" w:rsidTr="00620260">
        <w:trPr>
          <w:trHeight w:val="918"/>
          <w:jc w:val="center"/>
        </w:trPr>
        <w:tc>
          <w:tcPr>
            <w:tcW w:w="709" w:type="dxa"/>
          </w:tcPr>
          <w:p w14:paraId="5E2D9CDA" w14:textId="7E0DC908" w:rsidR="007F57FD" w:rsidRPr="00B163AB" w:rsidRDefault="00A64F30" w:rsidP="007F57FD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sz w:val="22"/>
                <w:szCs w:val="22"/>
              </w:rPr>
              <w:t>3</w:t>
            </w:r>
            <w:r w:rsidR="001D13C8">
              <w:rPr>
                <w:rFonts w:ascii="Arial" w:hAnsi="Arial" w:cs="Arial"/>
                <w:sz w:val="22"/>
                <w:szCs w:val="22"/>
              </w:rPr>
              <w:t>2</w:t>
            </w:r>
            <w:r w:rsidR="007F57FD" w:rsidRPr="00B16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6E75168" w14:textId="2413A0EB" w:rsidR="007F57FD" w:rsidRPr="00B163AB" w:rsidRDefault="007F57FD" w:rsidP="007F57FD">
            <w:pPr>
              <w:spacing w:after="1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A743B4"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>030</w:t>
            </w:r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63AB">
              <w:rPr>
                <w:rFonts w:ascii="Arial" w:hAnsi="Arial" w:cs="Arial"/>
                <w:color w:val="000000" w:themeColor="text1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5954" w:type="dxa"/>
          </w:tcPr>
          <w:p w14:paraId="59661CF5" w14:textId="4A22C745" w:rsidR="00B163AB" w:rsidRDefault="007F57FD" w:rsidP="007F57FD">
            <w:pPr>
              <w:pStyle w:val="msolistparagraph0"/>
              <w:spacing w:before="100" w:beforeAutospacing="0" w:after="120" w:afterAutospacing="0" w:line="220" w:lineRule="exact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 Highness Prince Shah Rahim, Aga</w:t>
            </w:r>
            <w:r w:rsidR="00573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khan V</w:t>
            </w:r>
            <w:r w:rsidR="00A64F30" w:rsidRPr="00B163A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163AB">
              <w:rPr>
                <w:rFonts w:ascii="Arial" w:hAnsi="Arial" w:cs="Arial"/>
                <w:sz w:val="22"/>
                <w:szCs w:val="22"/>
                <w:lang w:bidi="ar"/>
              </w:rPr>
              <w:t xml:space="preserve">departs the Republic of Kenya aboard a special aircraft. </w:t>
            </w:r>
          </w:p>
          <w:p w14:paraId="432AC013" w14:textId="6CB65FE6" w:rsidR="00B163AB" w:rsidRPr="00B163AB" w:rsidRDefault="00B163AB" w:rsidP="007F57FD">
            <w:pPr>
              <w:pStyle w:val="msolistparagraph0"/>
              <w:spacing w:before="100" w:beforeAutospacing="0" w:after="120" w:afterAutospacing="0" w:line="220" w:lineRule="exact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  <w:lang w:bidi="ar"/>
              </w:rPr>
            </w:pPr>
            <w:r w:rsidRPr="00B163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END OF PROGRAMME</w:t>
            </w:r>
          </w:p>
        </w:tc>
      </w:tr>
      <w:tr w:rsidR="007F57FD" w:rsidRPr="00B163AB" w14:paraId="62C492D8" w14:textId="77777777" w:rsidTr="00620260">
        <w:trPr>
          <w:trHeight w:val="20"/>
          <w:jc w:val="center"/>
        </w:trPr>
        <w:tc>
          <w:tcPr>
            <w:tcW w:w="7655" w:type="dxa"/>
            <w:gridSpan w:val="3"/>
          </w:tcPr>
          <w:p w14:paraId="43A31760" w14:textId="4CD33535" w:rsidR="007F57FD" w:rsidRPr="00B163AB" w:rsidRDefault="007F57FD" w:rsidP="00B163AB">
            <w:pPr>
              <w:pStyle w:val="msolistparagraph0"/>
              <w:spacing w:before="100" w:beforeAutospacing="0" w:after="120" w:afterAutospacing="0" w:line="220" w:lineRule="exact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A42418F" w14:textId="77777777" w:rsidR="00286DBC" w:rsidRPr="00B163AB" w:rsidRDefault="00286DBC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4AD9E3AA" w14:textId="77777777" w:rsidR="00286DBC" w:rsidRPr="00B163AB" w:rsidRDefault="00286DBC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23FFCCFF" w14:textId="77777777" w:rsidR="00286DBC" w:rsidRPr="00B163AB" w:rsidRDefault="00286DBC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27681D1E" w14:textId="77777777" w:rsidR="00286DBC" w:rsidRPr="00B163AB" w:rsidRDefault="00286DBC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6031D081" w14:textId="77777777" w:rsidR="00286DBC" w:rsidRPr="00B163AB" w:rsidRDefault="00286DBC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7218BF13" w14:textId="77777777" w:rsidR="00286DBC" w:rsidRPr="00B163AB" w:rsidRDefault="00286DBC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3A67306B" w14:textId="77777777" w:rsidR="00286DBC" w:rsidRPr="00B163AB" w:rsidRDefault="00286DBC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23B93DBB" w14:textId="77777777" w:rsidR="00286DBC" w:rsidRPr="00B163AB" w:rsidRDefault="00286DBC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5A00B522" w14:textId="77777777" w:rsidR="00086986" w:rsidRPr="00B163AB" w:rsidRDefault="00086986" w:rsidP="00286DBC">
      <w:pPr>
        <w:spacing w:after="120" w:line="220" w:lineRule="exact"/>
        <w:jc w:val="center"/>
        <w:rPr>
          <w:rFonts w:ascii="Arial" w:hAnsi="Arial" w:cs="Arial"/>
          <w:b/>
          <w:bCs/>
          <w:sz w:val="22"/>
          <w:szCs w:val="22"/>
          <w:lang w:eastAsia="zh-CN" w:bidi="ar"/>
        </w:rPr>
      </w:pPr>
    </w:p>
    <w:p w14:paraId="14820601" w14:textId="77777777" w:rsidR="00286DBC" w:rsidRPr="00B163AB" w:rsidRDefault="00286DBC" w:rsidP="00B25802">
      <w:pPr>
        <w:pStyle w:val="Heading1"/>
        <w:jc w:val="center"/>
        <w:rPr>
          <w:rFonts w:ascii="Arial" w:hAnsi="Arial" w:cs="Arial"/>
          <w:sz w:val="22"/>
          <w:szCs w:val="22"/>
          <w:lang w:bidi="ar"/>
        </w:rPr>
      </w:pPr>
      <w:bookmarkStart w:id="1" w:name="_Toc204807203"/>
      <w:r w:rsidRPr="00B163AB">
        <w:rPr>
          <w:rFonts w:ascii="Arial" w:hAnsi="Arial" w:cs="Arial"/>
          <w:sz w:val="22"/>
          <w:szCs w:val="22"/>
          <w:lang w:eastAsia="zh-CN" w:bidi="ar"/>
        </w:rPr>
        <w:t>The Escort of Honour</w:t>
      </w:r>
      <w:bookmarkEnd w:id="1"/>
    </w:p>
    <w:p w14:paraId="75EC14D7" w14:textId="77777777" w:rsidR="004422D9" w:rsidRPr="00B163AB" w:rsidRDefault="004422D9" w:rsidP="00B25802">
      <w:pPr>
        <w:pStyle w:val="Heading1"/>
        <w:jc w:val="center"/>
        <w:rPr>
          <w:rFonts w:ascii="Arial" w:hAnsi="Arial" w:cs="Arial"/>
          <w:color w:val="000000" w:themeColor="text1"/>
          <w:sz w:val="22"/>
          <w:szCs w:val="22"/>
          <w:lang w:bidi="ar"/>
        </w:rPr>
      </w:pPr>
      <w:bookmarkStart w:id="2" w:name="_Toc204807204"/>
      <w:r w:rsidRPr="00B163AB">
        <w:rPr>
          <w:rFonts w:ascii="Arial" w:hAnsi="Arial" w:cs="Arial"/>
          <w:color w:val="000000" w:themeColor="text1"/>
          <w:sz w:val="22"/>
          <w:szCs w:val="22"/>
          <w:lang w:bidi="ar"/>
        </w:rPr>
        <w:t xml:space="preserve">Hon. Aden Duale, </w:t>
      </w:r>
    </w:p>
    <w:p w14:paraId="7DC3C1BD" w14:textId="6FCE4943" w:rsidR="004422D9" w:rsidRPr="00B163AB" w:rsidRDefault="004B7D59" w:rsidP="00B25802">
      <w:pPr>
        <w:pStyle w:val="Heading1"/>
        <w:jc w:val="center"/>
        <w:rPr>
          <w:rFonts w:ascii="Arial" w:hAnsi="Arial" w:cs="Arial"/>
          <w:color w:val="000000" w:themeColor="text1"/>
          <w:sz w:val="22"/>
          <w:szCs w:val="22"/>
          <w:lang w:bidi="ar"/>
        </w:rPr>
      </w:pPr>
      <w:r>
        <w:rPr>
          <w:rFonts w:ascii="Arial" w:hAnsi="Arial" w:cs="Arial"/>
          <w:color w:val="000000" w:themeColor="text1"/>
          <w:sz w:val="22"/>
          <w:szCs w:val="22"/>
          <w:lang w:bidi="ar"/>
        </w:rPr>
        <w:t>Cabinet Secretary</w:t>
      </w:r>
      <w:r w:rsidR="00FA21BE" w:rsidRPr="00B163AB">
        <w:rPr>
          <w:rFonts w:ascii="Arial" w:hAnsi="Arial" w:cs="Arial"/>
          <w:color w:val="000000" w:themeColor="text1"/>
          <w:sz w:val="22"/>
          <w:szCs w:val="22"/>
          <w:lang w:bidi="ar"/>
        </w:rPr>
        <w:t xml:space="preserve"> of Health</w:t>
      </w:r>
    </w:p>
    <w:p w14:paraId="02D34EBA" w14:textId="77777777" w:rsidR="0028241C" w:rsidRDefault="0028241C" w:rsidP="00B25802">
      <w:pPr>
        <w:pStyle w:val="Heading1"/>
        <w:jc w:val="center"/>
        <w:rPr>
          <w:rFonts w:ascii="Arial" w:hAnsi="Arial" w:cs="Arial"/>
          <w:color w:val="000000" w:themeColor="text1"/>
          <w:sz w:val="22"/>
          <w:szCs w:val="22"/>
          <w:lang w:bidi="ar"/>
        </w:rPr>
      </w:pPr>
    </w:p>
    <w:p w14:paraId="69F45061" w14:textId="25BA9AD9" w:rsidR="00286DBC" w:rsidRPr="00B163AB" w:rsidRDefault="004422D9" w:rsidP="00B25802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B163AB">
        <w:rPr>
          <w:rFonts w:ascii="Arial" w:hAnsi="Arial" w:cs="Arial"/>
          <w:color w:val="000000" w:themeColor="text1"/>
          <w:sz w:val="22"/>
          <w:szCs w:val="22"/>
          <w:lang w:bidi="ar"/>
        </w:rPr>
        <w:t xml:space="preserve"> </w:t>
      </w:r>
      <w:r w:rsidR="00286DBC" w:rsidRPr="00B163AB">
        <w:rPr>
          <w:rFonts w:ascii="Arial" w:hAnsi="Arial" w:cs="Arial"/>
          <w:sz w:val="22"/>
          <w:szCs w:val="22"/>
          <w:lang w:eastAsia="zh-CN" w:bidi="ar"/>
        </w:rPr>
        <w:t>Protocol Officer</w:t>
      </w:r>
      <w:r w:rsidR="00292978" w:rsidRPr="00B163AB">
        <w:rPr>
          <w:rFonts w:ascii="Arial" w:hAnsi="Arial" w:cs="Arial"/>
          <w:sz w:val="22"/>
          <w:szCs w:val="22"/>
          <w:lang w:eastAsia="zh-CN" w:bidi="ar"/>
        </w:rPr>
        <w:t>s</w:t>
      </w:r>
      <w:bookmarkEnd w:id="2"/>
    </w:p>
    <w:p w14:paraId="05459BC1" w14:textId="64F40D94" w:rsidR="007A42E6" w:rsidRDefault="004422D9" w:rsidP="007A42E6">
      <w:pPr>
        <w:spacing w:after="120" w:line="240" w:lineRule="atLeast"/>
        <w:jc w:val="center"/>
        <w:rPr>
          <w:rFonts w:ascii="Arial" w:hAnsi="Arial" w:cs="Arial"/>
          <w:sz w:val="22"/>
          <w:szCs w:val="22"/>
          <w:lang w:eastAsia="zh-CN" w:bidi="ar"/>
        </w:rPr>
      </w:pPr>
      <w:r w:rsidRPr="00B163AB">
        <w:rPr>
          <w:rFonts w:ascii="Arial" w:hAnsi="Arial" w:cs="Arial"/>
          <w:sz w:val="22"/>
          <w:szCs w:val="22"/>
          <w:lang w:eastAsia="zh-CN" w:bidi="ar"/>
        </w:rPr>
        <w:t>Mr. Mike Maiyo</w:t>
      </w:r>
      <w:r w:rsidR="00286DBC" w:rsidRPr="00B163AB">
        <w:rPr>
          <w:rFonts w:ascii="Arial" w:hAnsi="Arial" w:cs="Arial"/>
          <w:sz w:val="22"/>
          <w:szCs w:val="22"/>
          <w:lang w:eastAsia="zh-CN" w:bidi="ar"/>
        </w:rPr>
        <w:t xml:space="preserve"> – </w:t>
      </w:r>
      <w:r w:rsidR="0028241C">
        <w:rPr>
          <w:rFonts w:ascii="Arial" w:hAnsi="Arial" w:cs="Arial"/>
          <w:sz w:val="22"/>
          <w:szCs w:val="22"/>
          <w:lang w:eastAsia="zh-CN" w:bidi="ar"/>
        </w:rPr>
        <w:t>Protocol Officer</w:t>
      </w:r>
    </w:p>
    <w:p w14:paraId="01B9DB17" w14:textId="615C314D" w:rsidR="0028241C" w:rsidRPr="00B163AB" w:rsidRDefault="0028241C" w:rsidP="007A42E6">
      <w:pPr>
        <w:spacing w:after="120" w:line="240" w:lineRule="atLeast"/>
        <w:jc w:val="center"/>
        <w:rPr>
          <w:rFonts w:ascii="Arial" w:hAnsi="Arial" w:cs="Arial"/>
          <w:sz w:val="22"/>
          <w:szCs w:val="22"/>
          <w:lang w:eastAsia="zh-CN" w:bidi="ar"/>
        </w:rPr>
      </w:pPr>
      <w:r>
        <w:rPr>
          <w:rFonts w:ascii="Arial" w:hAnsi="Arial" w:cs="Arial"/>
          <w:sz w:val="22"/>
          <w:szCs w:val="22"/>
          <w:lang w:eastAsia="zh-CN" w:bidi="ar"/>
        </w:rPr>
        <w:t>Tel: +254727357565</w:t>
      </w:r>
    </w:p>
    <w:p w14:paraId="1A89BA33" w14:textId="3A7C2860" w:rsidR="007A42E6" w:rsidRDefault="0028241C" w:rsidP="007A42E6">
      <w:pPr>
        <w:spacing w:after="120" w:line="240" w:lineRule="atLeast"/>
        <w:rPr>
          <w:rFonts w:ascii="Arial" w:hAnsi="Arial" w:cs="Arial"/>
          <w:sz w:val="22"/>
          <w:szCs w:val="22"/>
          <w:lang w:eastAsia="zh-CN" w:bidi="ar"/>
        </w:rPr>
      </w:pPr>
      <w:r>
        <w:rPr>
          <w:rFonts w:ascii="Arial" w:hAnsi="Arial" w:cs="Arial"/>
          <w:sz w:val="22"/>
          <w:szCs w:val="22"/>
          <w:lang w:eastAsia="zh-CN" w:bidi="ar"/>
        </w:rPr>
        <w:lastRenderedPageBreak/>
        <w:t xml:space="preserve">           </w:t>
      </w:r>
      <w:r w:rsidR="007A42E6" w:rsidRPr="00B163AB">
        <w:rPr>
          <w:rFonts w:ascii="Arial" w:hAnsi="Arial" w:cs="Arial"/>
          <w:sz w:val="22"/>
          <w:szCs w:val="22"/>
          <w:lang w:eastAsia="zh-CN" w:bidi="ar"/>
        </w:rPr>
        <w:t xml:space="preserve"> Ms. Betty Karwitha-</w:t>
      </w:r>
      <w:r>
        <w:rPr>
          <w:rFonts w:ascii="Arial" w:hAnsi="Arial" w:cs="Arial"/>
          <w:sz w:val="22"/>
          <w:szCs w:val="22"/>
          <w:lang w:eastAsia="zh-CN" w:bidi="ar"/>
        </w:rPr>
        <w:t xml:space="preserve"> Protocol Officer</w:t>
      </w:r>
    </w:p>
    <w:p w14:paraId="4825B50E" w14:textId="2EE0D8AB" w:rsidR="0028241C" w:rsidRPr="00B163AB" w:rsidRDefault="0028241C" w:rsidP="007A42E6">
      <w:pPr>
        <w:spacing w:after="120" w:line="240" w:lineRule="atLeast"/>
        <w:rPr>
          <w:rFonts w:ascii="Arial" w:hAnsi="Arial" w:cs="Arial"/>
          <w:sz w:val="22"/>
          <w:szCs w:val="22"/>
          <w:lang w:eastAsia="zh-CN" w:bidi="ar"/>
        </w:rPr>
      </w:pPr>
      <w:r>
        <w:rPr>
          <w:rFonts w:ascii="Arial" w:hAnsi="Arial" w:cs="Arial"/>
          <w:sz w:val="22"/>
          <w:szCs w:val="22"/>
          <w:lang w:eastAsia="zh-CN" w:bidi="ar"/>
        </w:rPr>
        <w:t xml:space="preserve">                      Tel: +254718117418</w:t>
      </w:r>
    </w:p>
    <w:p w14:paraId="794CEBE8" w14:textId="57F98EF1" w:rsidR="007A42E6" w:rsidRPr="00B163AB" w:rsidRDefault="007A42E6" w:rsidP="00286DBC">
      <w:pPr>
        <w:spacing w:after="120" w:line="240" w:lineRule="atLeast"/>
        <w:jc w:val="center"/>
        <w:rPr>
          <w:rFonts w:ascii="Arial" w:hAnsi="Arial" w:cs="Arial"/>
          <w:sz w:val="22"/>
          <w:szCs w:val="22"/>
          <w:lang w:eastAsia="zh-CN" w:bidi="ar"/>
        </w:rPr>
      </w:pPr>
    </w:p>
    <w:p w14:paraId="0B1ECE1C" w14:textId="77777777" w:rsidR="00292978" w:rsidRPr="00B163AB" w:rsidRDefault="00292978" w:rsidP="00286DBC">
      <w:pPr>
        <w:spacing w:after="120" w:line="240" w:lineRule="atLeast"/>
        <w:jc w:val="center"/>
        <w:rPr>
          <w:rFonts w:ascii="Arial" w:hAnsi="Arial" w:cs="Arial"/>
          <w:sz w:val="22"/>
          <w:szCs w:val="22"/>
          <w:lang w:eastAsia="zh-CN" w:bidi="ar"/>
        </w:rPr>
      </w:pPr>
    </w:p>
    <w:p w14:paraId="1DFBD0C6" w14:textId="669DDB38" w:rsidR="00286DBC" w:rsidRPr="00B163AB" w:rsidRDefault="00286DBC" w:rsidP="00286DBC">
      <w:pPr>
        <w:spacing w:after="120" w:line="240" w:lineRule="atLeast"/>
        <w:jc w:val="center"/>
        <w:rPr>
          <w:rFonts w:ascii="Arial" w:hAnsi="Arial" w:cs="Arial"/>
          <w:sz w:val="22"/>
          <w:szCs w:val="22"/>
        </w:rPr>
      </w:pPr>
    </w:p>
    <w:p w14:paraId="6084FDDD" w14:textId="77777777" w:rsidR="00286DBC" w:rsidRPr="00B163AB" w:rsidRDefault="00286DBC" w:rsidP="00286DBC">
      <w:pPr>
        <w:rPr>
          <w:rFonts w:ascii="Arial" w:hAnsi="Arial" w:cs="Arial"/>
          <w:sz w:val="22"/>
          <w:szCs w:val="22"/>
        </w:rPr>
      </w:pPr>
    </w:p>
    <w:p w14:paraId="25E00302" w14:textId="77777777" w:rsidR="00286DBC" w:rsidRPr="00B163AB" w:rsidRDefault="00286DBC">
      <w:pPr>
        <w:rPr>
          <w:rFonts w:ascii="Arial" w:hAnsi="Arial" w:cs="Arial"/>
          <w:sz w:val="22"/>
          <w:szCs w:val="22"/>
        </w:rPr>
      </w:pPr>
    </w:p>
    <w:p w14:paraId="13041BD0" w14:textId="77777777" w:rsidR="00276FE2" w:rsidRPr="00B163AB" w:rsidRDefault="00276FE2">
      <w:pPr>
        <w:rPr>
          <w:rFonts w:ascii="Arial" w:hAnsi="Arial" w:cs="Arial"/>
          <w:sz w:val="22"/>
          <w:szCs w:val="22"/>
        </w:rPr>
      </w:pPr>
    </w:p>
    <w:p w14:paraId="230B5B60" w14:textId="77777777" w:rsidR="00011C58" w:rsidRPr="00B163AB" w:rsidRDefault="00011C58">
      <w:pPr>
        <w:rPr>
          <w:rFonts w:ascii="Arial" w:hAnsi="Arial" w:cs="Arial"/>
          <w:sz w:val="22"/>
          <w:szCs w:val="22"/>
        </w:rPr>
      </w:pPr>
    </w:p>
    <w:sectPr w:rsidR="00011C58" w:rsidRPr="00B163AB" w:rsidSect="00B163AB">
      <w:pgSz w:w="11906" w:h="16838"/>
      <w:pgMar w:top="270" w:right="3550" w:bottom="2790" w:left="3550" w:header="720" w:footer="24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C232" w14:textId="77777777" w:rsidR="0060453A" w:rsidRDefault="0060453A">
      <w:r>
        <w:separator/>
      </w:r>
    </w:p>
  </w:endnote>
  <w:endnote w:type="continuationSeparator" w:id="0">
    <w:p w14:paraId="738BFFA6" w14:textId="77777777" w:rsidR="0060453A" w:rsidRDefault="0060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D137C" w14:textId="77777777" w:rsidR="007145E5" w:rsidRDefault="007145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415FED" w14:textId="77777777" w:rsidR="007145E5" w:rsidRDefault="00714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E053" w14:textId="77777777" w:rsidR="007145E5" w:rsidRDefault="007145E5">
    <w:pPr>
      <w:pStyle w:val="Footer"/>
      <w:tabs>
        <w:tab w:val="clear" w:pos="4320"/>
        <w:tab w:val="clear" w:pos="8640"/>
      </w:tabs>
      <w:ind w:right="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B305" w14:textId="77777777" w:rsidR="007145E5" w:rsidRDefault="007145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309689E1" w14:textId="77777777" w:rsidR="007145E5" w:rsidRDefault="007145E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FA04" w14:textId="0A7F8993" w:rsidR="007145E5" w:rsidRDefault="007145E5">
    <w:pPr>
      <w:pStyle w:val="Footer"/>
      <w:framePr w:wrap="around" w:vAnchor="text" w:hAnchor="margin" w:xAlign="center" w:y="1"/>
      <w:rPr>
        <w:lang w:val="en-GB"/>
      </w:rPr>
    </w:pPr>
    <w:r>
      <w:rPr>
        <w:rStyle w:val="PageNumber"/>
        <w:rFonts w:ascii="Times" w:hAnsi="Times"/>
        <w:sz w:val="22"/>
      </w:rPr>
      <w:fldChar w:fldCharType="begin"/>
    </w:r>
    <w:r>
      <w:rPr>
        <w:rStyle w:val="PageNumber"/>
        <w:rFonts w:ascii="Times" w:hAnsi="Times"/>
        <w:sz w:val="22"/>
      </w:rPr>
      <w:instrText xml:space="preserve">PAGE  </w:instrText>
    </w:r>
    <w:r>
      <w:rPr>
        <w:rStyle w:val="PageNumber"/>
        <w:rFonts w:ascii="Times" w:hAnsi="Times"/>
        <w:sz w:val="22"/>
      </w:rPr>
      <w:fldChar w:fldCharType="separate"/>
    </w:r>
    <w:r w:rsidR="00565382">
      <w:rPr>
        <w:rStyle w:val="PageNumber"/>
        <w:rFonts w:ascii="Times" w:hAnsi="Times"/>
        <w:noProof/>
        <w:sz w:val="22"/>
      </w:rPr>
      <w:t>4</w:t>
    </w:r>
    <w:r>
      <w:rPr>
        <w:rStyle w:val="PageNumber"/>
        <w:rFonts w:ascii="Times" w:hAnsi="Times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E073" w14:textId="77777777" w:rsidR="0060453A" w:rsidRDefault="0060453A">
      <w:r>
        <w:separator/>
      </w:r>
    </w:p>
  </w:footnote>
  <w:footnote w:type="continuationSeparator" w:id="0">
    <w:p w14:paraId="6B4AF6A5" w14:textId="77777777" w:rsidR="0060453A" w:rsidRDefault="0060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CDAC" w14:textId="40AE34D8" w:rsidR="007145E5" w:rsidRDefault="007145E5">
    <w:pPr>
      <w:pStyle w:val="Header"/>
      <w:ind w:right="-14"/>
      <w:jc w:val="right"/>
      <w:rPr>
        <w:rFonts w:asciiTheme="majorBidi" w:hAnsiTheme="majorBidi" w:cstheme="majorBidi"/>
        <w:sz w:val="10"/>
        <w:szCs w:val="1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4FAE" w14:textId="77777777" w:rsidR="007145E5" w:rsidRDefault="007145E5">
    <w:pPr>
      <w:pStyle w:val="Header"/>
      <w:rPr>
        <w:rFonts w:ascii="CG Times" w:hAnsi="CG Times"/>
        <w:i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8B72CD"/>
    <w:multiLevelType w:val="multilevel"/>
    <w:tmpl w:val="A38B72C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E7A3C0E"/>
    <w:multiLevelType w:val="singleLevel"/>
    <w:tmpl w:val="AE7A3C0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C9B2B3B"/>
    <w:multiLevelType w:val="multilevel"/>
    <w:tmpl w:val="DC9B2B3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238785A"/>
    <w:multiLevelType w:val="multilevel"/>
    <w:tmpl w:val="F23878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756FB4"/>
    <w:multiLevelType w:val="multilevel"/>
    <w:tmpl w:val="15756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31A6"/>
    <w:multiLevelType w:val="hybridMultilevel"/>
    <w:tmpl w:val="3A3EE5E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670F0"/>
    <w:multiLevelType w:val="multilevel"/>
    <w:tmpl w:val="18D67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149F"/>
    <w:multiLevelType w:val="hybridMultilevel"/>
    <w:tmpl w:val="BE6CB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725EE"/>
    <w:multiLevelType w:val="multilevel"/>
    <w:tmpl w:val="28172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BC595"/>
    <w:multiLevelType w:val="multilevel"/>
    <w:tmpl w:val="3B7BC59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513A44"/>
    <w:multiLevelType w:val="hybridMultilevel"/>
    <w:tmpl w:val="EC9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B43AD"/>
    <w:multiLevelType w:val="hybridMultilevel"/>
    <w:tmpl w:val="F722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21384"/>
    <w:multiLevelType w:val="multilevel"/>
    <w:tmpl w:val="4FB21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84CF0"/>
    <w:multiLevelType w:val="hybridMultilevel"/>
    <w:tmpl w:val="B034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7E87"/>
    <w:multiLevelType w:val="multilevel"/>
    <w:tmpl w:val="5C707E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5346A"/>
    <w:multiLevelType w:val="hybridMultilevel"/>
    <w:tmpl w:val="FF40DC66"/>
    <w:lvl w:ilvl="0" w:tplc="200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 w15:restartNumberingAfterBreak="0">
    <w:nsid w:val="62423CA7"/>
    <w:multiLevelType w:val="multilevel"/>
    <w:tmpl w:val="62423C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153D4"/>
    <w:multiLevelType w:val="multilevel"/>
    <w:tmpl w:val="6921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356F1"/>
    <w:multiLevelType w:val="hybridMultilevel"/>
    <w:tmpl w:val="57E0B90A"/>
    <w:lvl w:ilvl="0" w:tplc="AE7A3C0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736C9"/>
    <w:multiLevelType w:val="hybridMultilevel"/>
    <w:tmpl w:val="0D6C3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670432">
    <w:abstractNumId w:val="2"/>
  </w:num>
  <w:num w:numId="2" w16cid:durableId="1818642037">
    <w:abstractNumId w:val="0"/>
  </w:num>
  <w:num w:numId="3" w16cid:durableId="302274890">
    <w:abstractNumId w:val="8"/>
  </w:num>
  <w:num w:numId="4" w16cid:durableId="201863778">
    <w:abstractNumId w:val="16"/>
  </w:num>
  <w:num w:numId="5" w16cid:durableId="681513470">
    <w:abstractNumId w:val="3"/>
  </w:num>
  <w:num w:numId="6" w16cid:durableId="92750528">
    <w:abstractNumId w:val="9"/>
  </w:num>
  <w:num w:numId="7" w16cid:durableId="1993750061">
    <w:abstractNumId w:val="4"/>
  </w:num>
  <w:num w:numId="8" w16cid:durableId="1418404759">
    <w:abstractNumId w:val="6"/>
  </w:num>
  <w:num w:numId="9" w16cid:durableId="1720982252">
    <w:abstractNumId w:val="14"/>
  </w:num>
  <w:num w:numId="10" w16cid:durableId="401873132">
    <w:abstractNumId w:val="17"/>
  </w:num>
  <w:num w:numId="11" w16cid:durableId="949162498">
    <w:abstractNumId w:val="12"/>
  </w:num>
  <w:num w:numId="12" w16cid:durableId="1005472815">
    <w:abstractNumId w:val="15"/>
  </w:num>
  <w:num w:numId="13" w16cid:durableId="899437198">
    <w:abstractNumId w:val="5"/>
  </w:num>
  <w:num w:numId="14" w16cid:durableId="1135874531">
    <w:abstractNumId w:val="11"/>
  </w:num>
  <w:num w:numId="15" w16cid:durableId="761024087">
    <w:abstractNumId w:val="19"/>
  </w:num>
  <w:num w:numId="16" w16cid:durableId="1156460061">
    <w:abstractNumId w:val="1"/>
  </w:num>
  <w:num w:numId="17" w16cid:durableId="1016614690">
    <w:abstractNumId w:val="10"/>
  </w:num>
  <w:num w:numId="18" w16cid:durableId="1861428900">
    <w:abstractNumId w:val="7"/>
  </w:num>
  <w:num w:numId="19" w16cid:durableId="1283268214">
    <w:abstractNumId w:val="13"/>
  </w:num>
  <w:num w:numId="20" w16cid:durableId="344986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BC"/>
    <w:rsid w:val="00011C58"/>
    <w:rsid w:val="000852C9"/>
    <w:rsid w:val="00086986"/>
    <w:rsid w:val="000A626A"/>
    <w:rsid w:val="000D7EF6"/>
    <w:rsid w:val="001727AA"/>
    <w:rsid w:val="001941FE"/>
    <w:rsid w:val="001B286D"/>
    <w:rsid w:val="001D13C8"/>
    <w:rsid w:val="0021663E"/>
    <w:rsid w:val="00276FE2"/>
    <w:rsid w:val="0028241C"/>
    <w:rsid w:val="00286DBC"/>
    <w:rsid w:val="00292978"/>
    <w:rsid w:val="002A0F84"/>
    <w:rsid w:val="002C60F5"/>
    <w:rsid w:val="002E6472"/>
    <w:rsid w:val="002F3824"/>
    <w:rsid w:val="00335440"/>
    <w:rsid w:val="0034682F"/>
    <w:rsid w:val="00353537"/>
    <w:rsid w:val="00362922"/>
    <w:rsid w:val="00365A05"/>
    <w:rsid w:val="004422D9"/>
    <w:rsid w:val="004561CE"/>
    <w:rsid w:val="004B7D59"/>
    <w:rsid w:val="00507FD5"/>
    <w:rsid w:val="00565382"/>
    <w:rsid w:val="00567C9F"/>
    <w:rsid w:val="0057387A"/>
    <w:rsid w:val="00575D61"/>
    <w:rsid w:val="005B2959"/>
    <w:rsid w:val="005C276E"/>
    <w:rsid w:val="005C733D"/>
    <w:rsid w:val="005E4B27"/>
    <w:rsid w:val="0060453A"/>
    <w:rsid w:val="00613BC8"/>
    <w:rsid w:val="00620260"/>
    <w:rsid w:val="00682B05"/>
    <w:rsid w:val="00696207"/>
    <w:rsid w:val="006A3619"/>
    <w:rsid w:val="00701E8F"/>
    <w:rsid w:val="00707141"/>
    <w:rsid w:val="007145E5"/>
    <w:rsid w:val="00720B30"/>
    <w:rsid w:val="00731E1A"/>
    <w:rsid w:val="0075209F"/>
    <w:rsid w:val="00763CA1"/>
    <w:rsid w:val="00794F90"/>
    <w:rsid w:val="007A42E6"/>
    <w:rsid w:val="007C14DA"/>
    <w:rsid w:val="007C1882"/>
    <w:rsid w:val="007C5444"/>
    <w:rsid w:val="007F57FD"/>
    <w:rsid w:val="00815755"/>
    <w:rsid w:val="0084360F"/>
    <w:rsid w:val="00844FCC"/>
    <w:rsid w:val="00872737"/>
    <w:rsid w:val="008F6C64"/>
    <w:rsid w:val="008F7967"/>
    <w:rsid w:val="0090093C"/>
    <w:rsid w:val="00910E40"/>
    <w:rsid w:val="0091348B"/>
    <w:rsid w:val="00932362"/>
    <w:rsid w:val="009B6EC6"/>
    <w:rsid w:val="009D005E"/>
    <w:rsid w:val="00A17BF9"/>
    <w:rsid w:val="00A570E7"/>
    <w:rsid w:val="00A64F30"/>
    <w:rsid w:val="00A743B4"/>
    <w:rsid w:val="00AA1F0F"/>
    <w:rsid w:val="00AB3CA3"/>
    <w:rsid w:val="00AE4021"/>
    <w:rsid w:val="00B11CE6"/>
    <w:rsid w:val="00B16245"/>
    <w:rsid w:val="00B163AB"/>
    <w:rsid w:val="00B16F29"/>
    <w:rsid w:val="00B20ABD"/>
    <w:rsid w:val="00B25802"/>
    <w:rsid w:val="00B33776"/>
    <w:rsid w:val="00B40D48"/>
    <w:rsid w:val="00B5737C"/>
    <w:rsid w:val="00BD44C2"/>
    <w:rsid w:val="00C55C2B"/>
    <w:rsid w:val="00CF0763"/>
    <w:rsid w:val="00CF6242"/>
    <w:rsid w:val="00CF6DB9"/>
    <w:rsid w:val="00D36FB1"/>
    <w:rsid w:val="00D44BCA"/>
    <w:rsid w:val="00D64B11"/>
    <w:rsid w:val="00DA22F2"/>
    <w:rsid w:val="00DA6CD4"/>
    <w:rsid w:val="00DE54C3"/>
    <w:rsid w:val="00DE713F"/>
    <w:rsid w:val="00DF1EEB"/>
    <w:rsid w:val="00E974C9"/>
    <w:rsid w:val="00EA31C0"/>
    <w:rsid w:val="00F13B03"/>
    <w:rsid w:val="00F3086B"/>
    <w:rsid w:val="00F42E4C"/>
    <w:rsid w:val="00F74D71"/>
    <w:rsid w:val="00FA21BE"/>
    <w:rsid w:val="00FB7FB6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BD89"/>
  <w15:chartTrackingRefBased/>
  <w15:docId w15:val="{336492E1-7E93-41D4-B0B9-5D335D6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64"/>
    <w:pPr>
      <w:spacing w:after="0" w:line="240" w:lineRule="auto"/>
    </w:pPr>
    <w:rPr>
      <w:rFonts w:ascii="Century Gothic" w:eastAsia="SimSun" w:hAnsi="Century Gothic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D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D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D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D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86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DB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qFormat/>
    <w:rsid w:val="00286DBC"/>
    <w:pPr>
      <w:tabs>
        <w:tab w:val="center" w:pos="4320"/>
        <w:tab w:val="right" w:pos="8640"/>
      </w:tabs>
    </w:pPr>
    <w:rPr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86DBC"/>
    <w:rPr>
      <w:rFonts w:ascii="Century Gothic" w:eastAsia="SimSun" w:hAnsi="Century Gothic" w:cs="Times New Roman"/>
      <w:kern w:val="0"/>
      <w:sz w:val="28"/>
      <w:szCs w:val="28"/>
      <w:lang w:val="zh-CN" w:eastAsia="zh-CN"/>
      <w14:ligatures w14:val="none"/>
    </w:rPr>
  </w:style>
  <w:style w:type="paragraph" w:styleId="Header">
    <w:name w:val="header"/>
    <w:basedOn w:val="Normal"/>
    <w:link w:val="HeaderChar"/>
    <w:uiPriority w:val="99"/>
    <w:qFormat/>
    <w:rsid w:val="00286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86DBC"/>
    <w:rPr>
      <w:rFonts w:ascii="Century Gothic" w:eastAsia="SimSun" w:hAnsi="Century Gothic" w:cs="Times New Roman"/>
      <w:kern w:val="0"/>
      <w:sz w:val="28"/>
      <w:szCs w:val="28"/>
      <w:lang w:val="en-US"/>
      <w14:ligatures w14:val="none"/>
    </w:rPr>
  </w:style>
  <w:style w:type="character" w:styleId="PageNumber">
    <w:name w:val="page number"/>
    <w:basedOn w:val="DefaultParagraphFont"/>
    <w:qFormat/>
    <w:rsid w:val="00286DBC"/>
  </w:style>
  <w:style w:type="paragraph" w:customStyle="1" w:styleId="msolistparagraph0">
    <w:name w:val="msolistparagraph"/>
    <w:qFormat/>
    <w:rsid w:val="00286DBC"/>
    <w:pPr>
      <w:spacing w:beforeAutospacing="1" w:after="0" w:afterAutospacing="1" w:line="240" w:lineRule="auto"/>
      <w:ind w:left="720"/>
      <w:contextualSpacing/>
    </w:pPr>
    <w:rPr>
      <w:rFonts w:ascii="Century Gothic" w:eastAsia="SimSun" w:hAnsi="Century Gothic" w:cs="Times New Roman"/>
      <w:kern w:val="0"/>
      <w:sz w:val="28"/>
      <w:szCs w:val="28"/>
      <w:lang w:eastAsia="zh-CN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25802"/>
    <w:pPr>
      <w:spacing w:before="240" w:after="0" w:line="259" w:lineRule="auto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2580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25802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11"/>
    <w:rPr>
      <w:rFonts w:ascii="Segoe UI" w:eastAsia="SimSu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8C4B-CCCE-4E5F-9ADF-7C57A922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OFFICER-2</cp:lastModifiedBy>
  <cp:revision>2</cp:revision>
  <cp:lastPrinted>2025-08-19T08:59:00Z</cp:lastPrinted>
  <dcterms:created xsi:type="dcterms:W3CDTF">2025-08-19T14:50:00Z</dcterms:created>
  <dcterms:modified xsi:type="dcterms:W3CDTF">2025-08-19T14:50:00Z</dcterms:modified>
</cp:coreProperties>
</file>